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E3EEF" w14:textId="77777777" w:rsidR="00796473" w:rsidRPr="00C814A5" w:rsidRDefault="002F66C0" w:rsidP="00B81EC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814A5">
        <w:rPr>
          <w:rFonts w:ascii="Arial" w:hAnsi="Arial" w:cs="Arial"/>
          <w:b/>
          <w:bCs/>
          <w:sz w:val="28"/>
          <w:szCs w:val="28"/>
        </w:rPr>
        <w:t>Arrêté</w:t>
      </w:r>
    </w:p>
    <w:p w14:paraId="35C14EA3" w14:textId="77777777" w:rsidR="00796473" w:rsidRPr="00C814A5" w:rsidRDefault="002F66C0" w:rsidP="00B81EC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814A5">
        <w:rPr>
          <w:rFonts w:ascii="Arial" w:hAnsi="Arial" w:cs="Arial"/>
          <w:b/>
          <w:bCs/>
          <w:sz w:val="28"/>
          <w:szCs w:val="28"/>
        </w:rPr>
        <w:t>PORTANT RADIATION DES CADRES SUITE A L’INTEGRATION DANS L’ADMINSITRATION DE DETACHEMENT</w:t>
      </w:r>
    </w:p>
    <w:p w14:paraId="53F287C6" w14:textId="77777777" w:rsidR="00796473" w:rsidRPr="00C814A5" w:rsidRDefault="002F66C0" w:rsidP="00B81EC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814A5">
        <w:rPr>
          <w:rFonts w:ascii="Arial" w:hAnsi="Arial" w:cs="Arial"/>
          <w:b/>
          <w:bCs/>
          <w:sz w:val="28"/>
          <w:szCs w:val="28"/>
        </w:rPr>
        <w:t>de M…………………………………</w:t>
      </w:r>
    </w:p>
    <w:p w14:paraId="1A4F987D" w14:textId="77777777" w:rsidR="00796473" w:rsidRPr="00C814A5" w:rsidRDefault="002F66C0" w:rsidP="00B81EC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814A5">
        <w:rPr>
          <w:rFonts w:ascii="Arial" w:hAnsi="Arial" w:cs="Arial"/>
          <w:b/>
          <w:bCs/>
          <w:sz w:val="28"/>
          <w:szCs w:val="28"/>
        </w:rPr>
        <w:t>Grade ………………………………………..</w:t>
      </w:r>
    </w:p>
    <w:p w14:paraId="3A06DE58" w14:textId="77777777" w:rsidR="00B81ECD" w:rsidRPr="00C814A5" w:rsidRDefault="00B81ECD" w:rsidP="00B81ECD">
      <w:pPr>
        <w:jc w:val="center"/>
        <w:rPr>
          <w:rFonts w:ascii="Arial" w:hAnsi="Arial" w:cs="Arial"/>
          <w:b/>
          <w:bCs/>
        </w:rPr>
      </w:pPr>
    </w:p>
    <w:p w14:paraId="7A99B9EA" w14:textId="77777777" w:rsidR="00796473" w:rsidRPr="00B81ECD" w:rsidRDefault="002F66C0">
      <w:pPr>
        <w:jc w:val="center"/>
        <w:rPr>
          <w:rFonts w:ascii="Arial" w:hAnsi="Arial" w:cs="Arial"/>
          <w:b/>
          <w:i/>
        </w:rPr>
      </w:pPr>
      <w:r w:rsidRPr="00B81ECD">
        <w:rPr>
          <w:rFonts w:ascii="Arial" w:hAnsi="Arial" w:cs="Arial"/>
          <w:b/>
          <w:i/>
        </w:rPr>
        <w:t>Arrêté à prendre par la collectivité d’origine</w:t>
      </w:r>
    </w:p>
    <w:p w14:paraId="767E4349" w14:textId="77777777" w:rsidR="00796473" w:rsidRPr="00B81ECD" w:rsidRDefault="00796473">
      <w:pPr>
        <w:rPr>
          <w:rFonts w:ascii="Arial" w:hAnsi="Arial" w:cs="Arial"/>
          <w:szCs w:val="24"/>
        </w:rPr>
      </w:pPr>
    </w:p>
    <w:p w14:paraId="64E83C55" w14:textId="77777777" w:rsidR="00796473" w:rsidRPr="00D36E4E" w:rsidRDefault="002F66C0">
      <w:pPr>
        <w:pStyle w:val="Paragraphedeliste"/>
        <w:spacing w:before="120" w:line="276" w:lineRule="auto"/>
        <w:ind w:left="0"/>
        <w:rPr>
          <w:rFonts w:cs="Arial"/>
          <w:b/>
          <w:sz w:val="20"/>
        </w:rPr>
      </w:pPr>
      <w:r w:rsidRPr="00D36E4E">
        <w:rPr>
          <w:rFonts w:cs="Arial"/>
          <w:b/>
          <w:sz w:val="20"/>
        </w:rPr>
        <w:t>Le Maire (ou le Président) .............................................,</w:t>
      </w:r>
    </w:p>
    <w:p w14:paraId="3C5F699D" w14:textId="77777777" w:rsidR="00796473" w:rsidRPr="00D36E4E" w:rsidRDefault="00796473">
      <w:pPr>
        <w:pStyle w:val="Paragraphedeliste"/>
        <w:spacing w:before="120" w:line="276" w:lineRule="auto"/>
        <w:ind w:left="0"/>
        <w:rPr>
          <w:rFonts w:cs="Arial"/>
          <w:b/>
          <w:sz w:val="20"/>
          <w:szCs w:val="32"/>
        </w:rPr>
      </w:pPr>
    </w:p>
    <w:p w14:paraId="3363729E" w14:textId="77777777" w:rsidR="00796473" w:rsidRPr="00D36E4E" w:rsidRDefault="002F66C0" w:rsidP="00E72442">
      <w:pPr>
        <w:pStyle w:val="VuConsidrant"/>
        <w:spacing w:after="0"/>
        <w:rPr>
          <w:szCs w:val="24"/>
        </w:rPr>
      </w:pPr>
      <w:r w:rsidRPr="00D36E4E">
        <w:rPr>
          <w:szCs w:val="24"/>
        </w:rPr>
        <w:t>- Vu le code général des collectivités territoriales,</w:t>
      </w:r>
    </w:p>
    <w:p w14:paraId="0930F54A" w14:textId="485910CB" w:rsidR="00796473" w:rsidRPr="00D36E4E" w:rsidRDefault="002F66C0" w:rsidP="00E72442">
      <w:pPr>
        <w:pStyle w:val="VuConsidrant"/>
        <w:spacing w:after="0"/>
        <w:rPr>
          <w:szCs w:val="24"/>
        </w:rPr>
      </w:pPr>
      <w:r w:rsidRPr="00D36E4E">
        <w:rPr>
          <w:szCs w:val="24"/>
        </w:rPr>
        <w:t>- Vu l</w:t>
      </w:r>
      <w:r w:rsidR="00D36E4E" w:rsidRPr="00D36E4E">
        <w:rPr>
          <w:szCs w:val="24"/>
        </w:rPr>
        <w:t>e code général de la fonction publique</w:t>
      </w:r>
      <w:r w:rsidRPr="00D36E4E">
        <w:rPr>
          <w:szCs w:val="24"/>
        </w:rPr>
        <w:t>,</w:t>
      </w:r>
    </w:p>
    <w:p w14:paraId="1FB954DE" w14:textId="18E0FAD4" w:rsidR="00796473" w:rsidRPr="00D36E4E" w:rsidRDefault="002F66C0" w:rsidP="00E72442">
      <w:pPr>
        <w:pStyle w:val="VuConsidrant"/>
        <w:spacing w:after="0"/>
        <w:rPr>
          <w:szCs w:val="24"/>
        </w:rPr>
      </w:pPr>
      <w:r w:rsidRPr="00D36E4E">
        <w:rPr>
          <w:szCs w:val="24"/>
        </w:rPr>
        <w:t>- Vu le décret n°86-68 du 13 Janvier 1986 modifié relatif aux positions de détachement des fonctionnaires territoriaux,</w:t>
      </w:r>
    </w:p>
    <w:p w14:paraId="23F984BE" w14:textId="77777777" w:rsidR="00796473" w:rsidRPr="00D36E4E" w:rsidRDefault="002F66C0" w:rsidP="00E72442">
      <w:pPr>
        <w:pStyle w:val="VuConsidrant"/>
        <w:spacing w:after="0"/>
        <w:rPr>
          <w:szCs w:val="24"/>
        </w:rPr>
      </w:pPr>
      <w:r w:rsidRPr="00D36E4E">
        <w:rPr>
          <w:szCs w:val="24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36663A6D" w14:textId="77777777" w:rsidR="00796473" w:rsidRPr="00D36E4E" w:rsidRDefault="002F66C0" w:rsidP="00E72442">
      <w:pPr>
        <w:tabs>
          <w:tab w:val="left" w:pos="2268"/>
          <w:tab w:val="left" w:pos="2552"/>
          <w:tab w:val="left" w:pos="3969"/>
          <w:tab w:val="left" w:pos="9072"/>
          <w:tab w:val="left" w:pos="10773"/>
        </w:tabs>
        <w:jc w:val="both"/>
        <w:rPr>
          <w:rFonts w:ascii="Arial" w:hAnsi="Arial" w:cs="Arial"/>
          <w:spacing w:val="-2"/>
        </w:rPr>
      </w:pPr>
      <w:bookmarkStart w:id="0" w:name="_Hlk62198466"/>
      <w:r w:rsidRPr="00D36E4E">
        <w:rPr>
          <w:rFonts w:ascii="Arial" w:hAnsi="Arial" w:cs="Arial"/>
          <w:b/>
        </w:rPr>
        <w:t xml:space="preserve">- </w:t>
      </w:r>
      <w:r w:rsidRPr="00D36E4E">
        <w:rPr>
          <w:rFonts w:ascii="Arial" w:hAnsi="Arial" w:cs="Arial"/>
          <w:bCs/>
        </w:rPr>
        <w:t>Considérant</w:t>
      </w:r>
      <w:r w:rsidRPr="00D36E4E">
        <w:rPr>
          <w:rFonts w:ascii="Arial" w:hAnsi="Arial" w:cs="Arial"/>
        </w:rPr>
        <w:t xml:space="preserve"> que M............................................................................... est en position de détachement auprès de .......................................... </w:t>
      </w:r>
      <w:r w:rsidRPr="00D36E4E">
        <w:rPr>
          <w:rFonts w:ascii="Arial" w:hAnsi="Arial" w:cs="Arial"/>
          <w:i/>
        </w:rPr>
        <w:t>(administration d'accueil)</w:t>
      </w:r>
      <w:r w:rsidRPr="00D36E4E">
        <w:rPr>
          <w:rFonts w:ascii="Arial" w:hAnsi="Arial" w:cs="Arial"/>
        </w:rPr>
        <w:t>, depuis le ........................................,</w:t>
      </w:r>
    </w:p>
    <w:p w14:paraId="0ADC336E" w14:textId="77777777" w:rsidR="00796473" w:rsidRPr="00D36E4E" w:rsidRDefault="002F66C0" w:rsidP="00E72442">
      <w:pPr>
        <w:tabs>
          <w:tab w:val="left" w:pos="2268"/>
          <w:tab w:val="left" w:pos="2552"/>
          <w:tab w:val="left" w:pos="3969"/>
          <w:tab w:val="left" w:pos="10773"/>
        </w:tabs>
        <w:jc w:val="both"/>
        <w:rPr>
          <w:rFonts w:ascii="Arial" w:hAnsi="Arial" w:cs="Arial"/>
        </w:rPr>
      </w:pPr>
      <w:r w:rsidRPr="00D36E4E">
        <w:rPr>
          <w:rFonts w:ascii="Arial" w:hAnsi="Arial" w:cs="Arial"/>
          <w:b/>
          <w:spacing w:val="-2"/>
        </w:rPr>
        <w:t xml:space="preserve">- </w:t>
      </w:r>
      <w:r w:rsidRPr="00D36E4E">
        <w:rPr>
          <w:rFonts w:ascii="Arial" w:hAnsi="Arial" w:cs="Arial"/>
          <w:bCs/>
          <w:spacing w:val="-2"/>
        </w:rPr>
        <w:t xml:space="preserve">Considérant </w:t>
      </w:r>
      <w:r w:rsidRPr="00D36E4E">
        <w:rPr>
          <w:rFonts w:ascii="Arial" w:hAnsi="Arial" w:cs="Arial"/>
          <w:spacing w:val="-2"/>
        </w:rPr>
        <w:t>l'arrêté en date du</w:t>
      </w:r>
      <w:r w:rsidRPr="00D36E4E">
        <w:rPr>
          <w:rFonts w:ascii="Arial" w:hAnsi="Arial" w:cs="Arial"/>
          <w:spacing w:val="-6"/>
        </w:rPr>
        <w:t xml:space="preserve"> ............................ </w:t>
      </w:r>
      <w:r w:rsidRPr="00D36E4E">
        <w:rPr>
          <w:rFonts w:ascii="Arial" w:hAnsi="Arial" w:cs="Arial"/>
          <w:spacing w:val="-2"/>
        </w:rPr>
        <w:t>intégrant M</w:t>
      </w:r>
      <w:r w:rsidRPr="00D36E4E">
        <w:rPr>
          <w:rFonts w:ascii="Arial" w:hAnsi="Arial" w:cs="Arial"/>
          <w:spacing w:val="-6"/>
        </w:rPr>
        <w:t xml:space="preserve"> ...........................................</w:t>
      </w:r>
      <w:r w:rsidRPr="00D36E4E">
        <w:rPr>
          <w:rFonts w:ascii="Arial" w:hAnsi="Arial" w:cs="Arial"/>
        </w:rPr>
        <w:t xml:space="preserve"> en qualité de ......................................... </w:t>
      </w:r>
      <w:r w:rsidRPr="00D36E4E">
        <w:rPr>
          <w:rFonts w:ascii="Arial" w:hAnsi="Arial" w:cs="Arial"/>
          <w:i/>
        </w:rPr>
        <w:t>(grade de l'administration d'accueil)</w:t>
      </w:r>
      <w:r w:rsidRPr="00D36E4E">
        <w:rPr>
          <w:rFonts w:ascii="Arial" w:hAnsi="Arial" w:cs="Arial"/>
        </w:rPr>
        <w:t>, à compter du ...........................,</w:t>
      </w:r>
    </w:p>
    <w:bookmarkEnd w:id="0"/>
    <w:p w14:paraId="2AFC7936" w14:textId="77777777" w:rsidR="00796473" w:rsidRPr="00D36E4E" w:rsidRDefault="00796473">
      <w:pPr>
        <w:jc w:val="both"/>
        <w:rPr>
          <w:rFonts w:ascii="Arial" w:hAnsi="Arial" w:cs="Arial"/>
          <w:szCs w:val="24"/>
        </w:rPr>
      </w:pPr>
    </w:p>
    <w:p w14:paraId="32C2CA0F" w14:textId="77777777" w:rsidR="00796473" w:rsidRDefault="002F66C0">
      <w:pPr>
        <w:pStyle w:val="arrte"/>
        <w:spacing w:before="0" w:after="0"/>
      </w:pPr>
      <w:r>
        <w:t>ARRETE</w:t>
      </w:r>
    </w:p>
    <w:p w14:paraId="0D0C1B2E" w14:textId="77777777" w:rsidR="00796473" w:rsidRPr="00D36E4E" w:rsidRDefault="00796473">
      <w:pPr>
        <w:jc w:val="both"/>
        <w:rPr>
          <w:rFonts w:ascii="Arial" w:hAnsi="Arial" w:cs="Arial"/>
          <w:b/>
          <w:bCs/>
          <w:szCs w:val="24"/>
        </w:rPr>
      </w:pPr>
    </w:p>
    <w:p w14:paraId="247B6730" w14:textId="3A6A7911" w:rsidR="00796473" w:rsidRDefault="002F66C0">
      <w:pPr>
        <w:tabs>
          <w:tab w:val="left" w:pos="1418"/>
          <w:tab w:val="left" w:pos="2552"/>
          <w:tab w:val="left" w:pos="3969"/>
        </w:tabs>
        <w:ind w:left="1418" w:hanging="1418"/>
        <w:jc w:val="both"/>
        <w:rPr>
          <w:rFonts w:ascii="Arial" w:hAnsi="Arial" w:cs="Arial"/>
          <w:spacing w:val="-4"/>
        </w:rPr>
      </w:pPr>
      <w:r>
        <w:rPr>
          <w:rFonts w:ascii="Arial" w:hAnsi="Arial" w:cs="Arial"/>
          <w:b/>
          <w:u w:val="single"/>
        </w:rPr>
        <w:t>Article 1</w:t>
      </w:r>
      <w:r>
        <w:rPr>
          <w:rFonts w:ascii="Arial" w:hAnsi="Arial" w:cs="Arial"/>
        </w:rPr>
        <w:t xml:space="preserve"> 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M .............................,............................................</w:t>
      </w:r>
      <w:r>
        <w:rPr>
          <w:rFonts w:ascii="Arial" w:hAnsi="Arial" w:cs="Arial"/>
          <w:i/>
        </w:rPr>
        <w:t xml:space="preserve">(grade), </w:t>
      </w:r>
      <w:r>
        <w:rPr>
          <w:rFonts w:ascii="Arial" w:hAnsi="Arial" w:cs="Arial"/>
        </w:rPr>
        <w:t xml:space="preserve">est radié(e) des effectifs de </w:t>
      </w:r>
      <w:r>
        <w:rPr>
          <w:rFonts w:ascii="Arial" w:hAnsi="Arial" w:cs="Arial"/>
          <w:spacing w:val="-4"/>
        </w:rPr>
        <w:t>...........................</w:t>
      </w:r>
      <w:r w:rsidR="005350CD"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i/>
          <w:spacing w:val="-4"/>
        </w:rPr>
        <w:t>(collectivité d’origine)</w:t>
      </w:r>
      <w:r>
        <w:rPr>
          <w:rFonts w:ascii="Arial" w:hAnsi="Arial" w:cs="Arial"/>
          <w:spacing w:val="-4"/>
        </w:rPr>
        <w:t>, à compter du ...................,</w:t>
      </w:r>
    </w:p>
    <w:p w14:paraId="41C3BF8A" w14:textId="77777777" w:rsidR="00796473" w:rsidRPr="00D36E4E" w:rsidRDefault="00796473">
      <w:pPr>
        <w:ind w:left="1418" w:hanging="1418"/>
        <w:jc w:val="both"/>
        <w:rPr>
          <w:rFonts w:ascii="Arial" w:hAnsi="Arial" w:cs="Arial"/>
          <w:szCs w:val="24"/>
        </w:rPr>
      </w:pPr>
    </w:p>
    <w:p w14:paraId="0D97DCE4" w14:textId="77777777" w:rsidR="00796473" w:rsidRDefault="002F66C0">
      <w:pPr>
        <w:ind w:left="1418" w:hanging="1418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Article 3</w:t>
      </w:r>
      <w:r>
        <w:rPr>
          <w:rFonts w:ascii="Arial" w:hAnsi="Arial" w:cs="Arial"/>
          <w:b/>
        </w:rPr>
        <w:t xml:space="preserve"> : </w:t>
      </w:r>
      <w:r>
        <w:rPr>
          <w:rFonts w:ascii="Arial" w:hAnsi="Arial" w:cs="Arial"/>
        </w:rPr>
        <w:t>Le Directeur Général des Services est chargé de l’exécution du présent arrêté qui sera notifié à l’intéressé(e).</w:t>
      </w:r>
    </w:p>
    <w:p w14:paraId="735870C6" w14:textId="77777777" w:rsidR="00796473" w:rsidRDefault="002F66C0">
      <w:pPr>
        <w:pStyle w:val="notifi"/>
        <w:ind w:left="1418" w:hanging="710"/>
      </w:pPr>
      <w:r>
        <w:rPr>
          <w:u w:val="single"/>
        </w:rPr>
        <w:t>Ampliation adressée</w:t>
      </w:r>
      <w:r>
        <w:t xml:space="preserve"> :</w:t>
      </w:r>
    </w:p>
    <w:p w14:paraId="22EB57DD" w14:textId="77777777" w:rsidR="00796473" w:rsidRDefault="002F66C0">
      <w:pPr>
        <w:pStyle w:val="notifi"/>
        <w:ind w:left="1418" w:hanging="710"/>
      </w:pPr>
      <w:r>
        <w:t>- au Président du Centre de Gestion,</w:t>
      </w:r>
    </w:p>
    <w:p w14:paraId="39967D8C" w14:textId="77777777" w:rsidR="00796473" w:rsidRDefault="002F66C0">
      <w:pPr>
        <w:pStyle w:val="notifi"/>
        <w:ind w:left="1418" w:hanging="710"/>
      </w:pPr>
      <w:r>
        <w:t>- au Comptable de la Collectivité,</w:t>
      </w:r>
    </w:p>
    <w:p w14:paraId="5D5B298B" w14:textId="77777777" w:rsidR="00796473" w:rsidRDefault="002F66C0">
      <w:pPr>
        <w:pStyle w:val="notifi"/>
        <w:ind w:left="1418" w:hanging="710"/>
      </w:pPr>
      <w:r>
        <w:t>- à l’Administration d’origine.</w:t>
      </w:r>
    </w:p>
    <w:p w14:paraId="0D55907E" w14:textId="77777777" w:rsidR="00796473" w:rsidRDefault="00796473">
      <w:pPr>
        <w:rPr>
          <w:rFonts w:ascii="Arial" w:hAnsi="Arial" w:cs="Arial"/>
          <w:color w:val="000000"/>
        </w:rPr>
      </w:pPr>
    </w:p>
    <w:p w14:paraId="2694E0D5" w14:textId="77777777" w:rsidR="00796473" w:rsidRDefault="00796473">
      <w:pPr>
        <w:rPr>
          <w:rFonts w:ascii="Arial" w:hAnsi="Arial" w:cs="Arial"/>
          <w:color w:val="000000"/>
        </w:rPr>
      </w:pPr>
    </w:p>
    <w:p w14:paraId="3882018E" w14:textId="77777777" w:rsidR="00796473" w:rsidRDefault="002F66C0">
      <w:pPr>
        <w:pStyle w:val="Signature"/>
        <w:tabs>
          <w:tab w:val="left" w:pos="708"/>
        </w:tabs>
        <w:ind w:left="5400"/>
      </w:pPr>
      <w:r>
        <w:t>Fait à …………………...… le ……………….….,</w:t>
      </w:r>
    </w:p>
    <w:p w14:paraId="6E826492" w14:textId="77777777" w:rsidR="00796473" w:rsidRDefault="002F66C0">
      <w:pPr>
        <w:pStyle w:val="Signature"/>
        <w:tabs>
          <w:tab w:val="left" w:pos="708"/>
        </w:tabs>
        <w:ind w:left="5400"/>
      </w:pPr>
      <w:r>
        <w:t>Le Maire (ou le Président),</w:t>
      </w:r>
    </w:p>
    <w:p w14:paraId="1B5939E4" w14:textId="77777777" w:rsidR="00796473" w:rsidRPr="00D36E4E" w:rsidRDefault="00796473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490E9540" w14:textId="77777777" w:rsidR="00796473" w:rsidRDefault="00796473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508F25CB" w14:textId="77777777" w:rsidR="00E72442" w:rsidRDefault="00E72442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7013670F" w14:textId="77777777" w:rsidR="00E72442" w:rsidRDefault="00E72442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1E16F6E4" w14:textId="77777777" w:rsidR="00E72442" w:rsidRDefault="00E72442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368FA869" w14:textId="77777777" w:rsidR="00E72442" w:rsidRDefault="00E72442" w:rsidP="00E72442">
      <w:pPr>
        <w:jc w:val="both"/>
        <w:rPr>
          <w:rFonts w:ascii="Arial" w:hAnsi="Arial" w:cs="Arial"/>
          <w:bCs/>
          <w:shd w:val="clear" w:color="auto" w:fill="FFFFFF"/>
        </w:rPr>
      </w:pPr>
      <w:r>
        <w:rPr>
          <w:rFonts w:ascii="Arial" w:hAnsi="Arial" w:cs="Arial"/>
          <w:bCs/>
          <w:shd w:val="clear" w:color="auto" w:fill="FFFFFF"/>
        </w:rPr>
        <w:t>Notifié le</w:t>
      </w:r>
    </w:p>
    <w:p w14:paraId="403C9C09" w14:textId="77777777" w:rsidR="00E72442" w:rsidRDefault="00E72442" w:rsidP="00E72442">
      <w:pPr>
        <w:jc w:val="both"/>
        <w:rPr>
          <w:rFonts w:ascii="Arial" w:hAnsi="Arial" w:cs="Arial"/>
          <w:bCs/>
          <w:shd w:val="clear" w:color="auto" w:fill="FFFFFF"/>
        </w:rPr>
      </w:pPr>
      <w:r>
        <w:rPr>
          <w:rFonts w:ascii="Arial" w:hAnsi="Arial" w:cs="Arial"/>
          <w:bCs/>
          <w:shd w:val="clear" w:color="auto" w:fill="FFFFFF"/>
        </w:rPr>
        <w:t>Signature de l’agent</w:t>
      </w:r>
    </w:p>
    <w:p w14:paraId="67F60936" w14:textId="77777777" w:rsidR="00D36E4E" w:rsidRPr="00D36E4E" w:rsidRDefault="00D36E4E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4F80A5A5" w14:textId="77777777" w:rsidR="00796473" w:rsidRDefault="00796473">
      <w:pPr>
        <w:tabs>
          <w:tab w:val="left" w:pos="1560"/>
          <w:tab w:val="left" w:pos="1702"/>
        </w:tabs>
        <w:jc w:val="both"/>
        <w:rPr>
          <w:rFonts w:ascii="Arial" w:hAnsi="Arial" w:cs="Arial"/>
          <w:szCs w:val="24"/>
        </w:rPr>
      </w:pPr>
    </w:p>
    <w:p w14:paraId="5AEC8178" w14:textId="77777777" w:rsidR="00E72442" w:rsidRDefault="00E72442">
      <w:pPr>
        <w:tabs>
          <w:tab w:val="left" w:pos="1560"/>
          <w:tab w:val="left" w:pos="1702"/>
        </w:tabs>
        <w:jc w:val="both"/>
        <w:rPr>
          <w:rFonts w:ascii="Arial" w:hAnsi="Arial" w:cs="Arial"/>
          <w:szCs w:val="24"/>
        </w:rPr>
      </w:pPr>
    </w:p>
    <w:p w14:paraId="4A60D584" w14:textId="77777777" w:rsidR="00E72442" w:rsidRPr="00D36E4E" w:rsidRDefault="00E72442">
      <w:pPr>
        <w:tabs>
          <w:tab w:val="left" w:pos="1560"/>
          <w:tab w:val="left" w:pos="1702"/>
        </w:tabs>
        <w:jc w:val="both"/>
        <w:rPr>
          <w:rFonts w:ascii="Arial" w:hAnsi="Arial" w:cs="Arial"/>
          <w:szCs w:val="24"/>
        </w:rPr>
      </w:pPr>
    </w:p>
    <w:p w14:paraId="155F8C47" w14:textId="77777777" w:rsidR="00796473" w:rsidRDefault="002F66C0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Le Maire (ou le Président),</w:t>
      </w:r>
    </w:p>
    <w:p w14:paraId="0D953166" w14:textId="77777777" w:rsidR="00796473" w:rsidRDefault="002F66C0">
      <w:pPr>
        <w:jc w:val="both"/>
        <w:rPr>
          <w:rFonts w:ascii="Arial" w:hAnsi="Arial" w:cs="Arial"/>
          <w:sz w:val="16"/>
          <w:szCs w:val="16"/>
          <w:shd w:val="clear" w:color="auto" w:fill="FFFFFF"/>
        </w:rPr>
      </w:pPr>
      <w:r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056647EE" w14:textId="77777777" w:rsidR="00E72442" w:rsidRPr="002C7023" w:rsidRDefault="00E72442" w:rsidP="00E72442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3FE22EC8" w14:textId="77777777" w:rsidR="00E72442" w:rsidRDefault="00E72442" w:rsidP="00E72442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4B2424C8" w14:textId="77777777" w:rsidR="00E72442" w:rsidRPr="00650D22" w:rsidRDefault="00E72442" w:rsidP="00E72442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44A3F81A" w14:textId="2C35B5C0" w:rsidR="00E72442" w:rsidRDefault="00E72442" w:rsidP="00E72442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C11010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2F94D2F9" w14:textId="7FEC10CD" w:rsidR="00796473" w:rsidRPr="00E72442" w:rsidRDefault="00E72442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796473" w:rsidRPr="00E72442">
      <w:pgSz w:w="11907" w:h="16840"/>
      <w:pgMar w:top="958" w:right="851" w:bottom="567" w:left="851" w:header="567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B8751" w14:textId="77777777" w:rsidR="00796473" w:rsidRDefault="002F66C0">
      <w:r>
        <w:separator/>
      </w:r>
    </w:p>
  </w:endnote>
  <w:endnote w:type="continuationSeparator" w:id="0">
    <w:p w14:paraId="55F886D3" w14:textId="77777777" w:rsidR="00796473" w:rsidRDefault="002F6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41A31" w14:textId="77777777" w:rsidR="00796473" w:rsidRDefault="002F66C0">
      <w:r>
        <w:separator/>
      </w:r>
    </w:p>
  </w:footnote>
  <w:footnote w:type="continuationSeparator" w:id="0">
    <w:p w14:paraId="330FA064" w14:textId="77777777" w:rsidR="00796473" w:rsidRDefault="002F6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F7E40"/>
    <w:multiLevelType w:val="hybridMultilevel"/>
    <w:tmpl w:val="43B873E6"/>
    <w:lvl w:ilvl="0" w:tplc="99EA140A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9B22F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8211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F0A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A299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68E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68AF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1854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B838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96EDC"/>
    <w:multiLevelType w:val="hybridMultilevel"/>
    <w:tmpl w:val="65DC494A"/>
    <w:lvl w:ilvl="0" w:tplc="2310A38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4BB4BB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912B9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D81C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C7C074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996E0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602D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E064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A1299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F2B2C"/>
    <w:multiLevelType w:val="hybridMultilevel"/>
    <w:tmpl w:val="08D2A182"/>
    <w:lvl w:ilvl="0" w:tplc="A5649DA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24C4D14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EC8E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CE45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9EF6A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E6E51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C84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C8F24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80E3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477D3"/>
    <w:multiLevelType w:val="hybridMultilevel"/>
    <w:tmpl w:val="33C2FC14"/>
    <w:lvl w:ilvl="0" w:tplc="42F654A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E654D5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8309C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B6F5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98E3F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70F8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680F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DA64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AA45A0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B13BB"/>
    <w:multiLevelType w:val="hybridMultilevel"/>
    <w:tmpl w:val="60087BC8"/>
    <w:lvl w:ilvl="0" w:tplc="31D04030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D6540968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55E6E58A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5F522B58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24CE1C0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1084704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D056EE12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CD1A1E6A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7EE5BA6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21BA15AB"/>
    <w:multiLevelType w:val="hybridMultilevel"/>
    <w:tmpl w:val="C8B8F838"/>
    <w:lvl w:ilvl="0" w:tplc="42F29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987EC9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E227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FE6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36B3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EAA4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0423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8C7D8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F409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F0E3E"/>
    <w:multiLevelType w:val="hybridMultilevel"/>
    <w:tmpl w:val="3F609150"/>
    <w:lvl w:ilvl="0" w:tplc="313058B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3E8C77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A3203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B866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568A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638CE9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CAF9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3AF04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D1263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27C4B"/>
    <w:multiLevelType w:val="hybridMultilevel"/>
    <w:tmpl w:val="1B526E1C"/>
    <w:lvl w:ilvl="0" w:tplc="BBF2D6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22480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D20EA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448F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D47D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93C2A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6E7C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8AD4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010D3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76AB3"/>
    <w:multiLevelType w:val="hybridMultilevel"/>
    <w:tmpl w:val="37205206"/>
    <w:lvl w:ilvl="0" w:tplc="3600062C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1382A64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8E259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13875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58E25C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03E325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F50085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DE45CA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5852E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7D7A25"/>
    <w:multiLevelType w:val="hybridMultilevel"/>
    <w:tmpl w:val="82C67062"/>
    <w:lvl w:ilvl="0" w:tplc="F8CAF82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D16850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42BC78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8AB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3872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B09B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DE2FD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0671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63224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B01AF0"/>
    <w:multiLevelType w:val="hybridMultilevel"/>
    <w:tmpl w:val="3D0691E4"/>
    <w:lvl w:ilvl="0" w:tplc="585664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BE8DDE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1488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72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DADDB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0459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1E4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E456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0D7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BA4DF9"/>
    <w:multiLevelType w:val="hybridMultilevel"/>
    <w:tmpl w:val="421EFE02"/>
    <w:lvl w:ilvl="0" w:tplc="36B082BC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E12E53A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2A73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FCB9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3657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CC20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1856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F85D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B8BF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560EF0"/>
    <w:multiLevelType w:val="hybridMultilevel"/>
    <w:tmpl w:val="63CE368A"/>
    <w:lvl w:ilvl="0" w:tplc="D22C6B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6080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DDA61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105B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2020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D246A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F484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585F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02A604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C65E6"/>
    <w:multiLevelType w:val="hybridMultilevel"/>
    <w:tmpl w:val="CF2A162A"/>
    <w:lvl w:ilvl="0" w:tplc="B89239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168575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FE51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0056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98DC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8C84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F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E8611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3EE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F57CF"/>
    <w:multiLevelType w:val="hybridMultilevel"/>
    <w:tmpl w:val="EDF20596"/>
    <w:lvl w:ilvl="0" w:tplc="AB4278B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9D30AB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CE0F1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6EAD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36B6B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B9465E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8EEA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7EE6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C2458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390270"/>
    <w:multiLevelType w:val="hybridMultilevel"/>
    <w:tmpl w:val="85DE1DC8"/>
    <w:lvl w:ilvl="0" w:tplc="01CC3F0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7A0DF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44253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DEF1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20A3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CDA52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0625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0F6E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E64B4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E684B"/>
    <w:multiLevelType w:val="hybridMultilevel"/>
    <w:tmpl w:val="99B2C3F8"/>
    <w:lvl w:ilvl="0" w:tplc="911A1D7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374B1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2A27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9288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5E64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C6E78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880D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88D96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712E1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6559A"/>
    <w:multiLevelType w:val="hybridMultilevel"/>
    <w:tmpl w:val="7A7EA772"/>
    <w:lvl w:ilvl="0" w:tplc="6D445F7E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10475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DE24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50D2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2200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58AC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24AA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ECBB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DE49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63449B"/>
    <w:multiLevelType w:val="hybridMultilevel"/>
    <w:tmpl w:val="59487726"/>
    <w:lvl w:ilvl="0" w:tplc="4C0237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1761B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D231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7863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56BB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8E74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BE10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A279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A8F9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F12AC0"/>
    <w:multiLevelType w:val="hybridMultilevel"/>
    <w:tmpl w:val="7F4267BE"/>
    <w:lvl w:ilvl="0" w:tplc="5814882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906605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0AD3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2694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ACC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5AA0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6EB7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2EC32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1852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3304C8"/>
    <w:multiLevelType w:val="hybridMultilevel"/>
    <w:tmpl w:val="2678504A"/>
    <w:lvl w:ilvl="0" w:tplc="8DE634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354E5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D6D5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BA9E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CA75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4691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A282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8AFA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22DF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F34C69"/>
    <w:multiLevelType w:val="hybridMultilevel"/>
    <w:tmpl w:val="4114E606"/>
    <w:lvl w:ilvl="0" w:tplc="227EA5F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87FC392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E1F29F8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88A8019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BBC8621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7F0A85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2106519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2630729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B870106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2" w15:restartNumberingAfterBreak="0">
    <w:nsid w:val="7AE60D36"/>
    <w:multiLevelType w:val="hybridMultilevel"/>
    <w:tmpl w:val="E62CB6DC"/>
    <w:lvl w:ilvl="0" w:tplc="B7DCF3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4524C48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30CF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2E04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E05C3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6418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9EC6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60C5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8E0A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266402">
    <w:abstractNumId w:val="21"/>
  </w:num>
  <w:num w:numId="2" w16cid:durableId="98916741">
    <w:abstractNumId w:val="7"/>
  </w:num>
  <w:num w:numId="3" w16cid:durableId="1041858382">
    <w:abstractNumId w:val="3"/>
  </w:num>
  <w:num w:numId="4" w16cid:durableId="1991666385">
    <w:abstractNumId w:val="12"/>
  </w:num>
  <w:num w:numId="5" w16cid:durableId="2075084760">
    <w:abstractNumId w:val="9"/>
  </w:num>
  <w:num w:numId="6" w16cid:durableId="83110735">
    <w:abstractNumId w:val="16"/>
  </w:num>
  <w:num w:numId="7" w16cid:durableId="178275000">
    <w:abstractNumId w:val="1"/>
  </w:num>
  <w:num w:numId="8" w16cid:durableId="1749232652">
    <w:abstractNumId w:val="2"/>
  </w:num>
  <w:num w:numId="9" w16cid:durableId="1741096673">
    <w:abstractNumId w:val="15"/>
  </w:num>
  <w:num w:numId="10" w16cid:durableId="1425998586">
    <w:abstractNumId w:val="14"/>
  </w:num>
  <w:num w:numId="11" w16cid:durableId="1017196936">
    <w:abstractNumId w:val="6"/>
  </w:num>
  <w:num w:numId="12" w16cid:durableId="1799488461">
    <w:abstractNumId w:val="11"/>
  </w:num>
  <w:num w:numId="13" w16cid:durableId="1152990446">
    <w:abstractNumId w:val="20"/>
  </w:num>
  <w:num w:numId="14" w16cid:durableId="587544405">
    <w:abstractNumId w:val="10"/>
  </w:num>
  <w:num w:numId="15" w16cid:durableId="61368972">
    <w:abstractNumId w:val="5"/>
  </w:num>
  <w:num w:numId="16" w16cid:durableId="1473209242">
    <w:abstractNumId w:val="22"/>
  </w:num>
  <w:num w:numId="17" w16cid:durableId="808937704">
    <w:abstractNumId w:val="18"/>
  </w:num>
  <w:num w:numId="18" w16cid:durableId="2059862321">
    <w:abstractNumId w:val="13"/>
  </w:num>
  <w:num w:numId="19" w16cid:durableId="1557930091">
    <w:abstractNumId w:val="17"/>
  </w:num>
  <w:num w:numId="20" w16cid:durableId="1341856595">
    <w:abstractNumId w:val="0"/>
  </w:num>
  <w:num w:numId="21" w16cid:durableId="235937950">
    <w:abstractNumId w:val="0"/>
  </w:num>
  <w:num w:numId="22" w16cid:durableId="194463067">
    <w:abstractNumId w:val="0"/>
  </w:num>
  <w:num w:numId="23" w16cid:durableId="548028133">
    <w:abstractNumId w:val="19"/>
  </w:num>
  <w:num w:numId="24" w16cid:durableId="1268468741">
    <w:abstractNumId w:val="8"/>
  </w:num>
  <w:num w:numId="25" w16cid:durableId="6731449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6473"/>
    <w:rsid w:val="002C1677"/>
    <w:rsid w:val="002F66C0"/>
    <w:rsid w:val="005350CD"/>
    <w:rsid w:val="00722E6D"/>
    <w:rsid w:val="00796473"/>
    <w:rsid w:val="007A56B0"/>
    <w:rsid w:val="009942AF"/>
    <w:rsid w:val="00B81ECD"/>
    <w:rsid w:val="00C11010"/>
    <w:rsid w:val="00C814A5"/>
    <w:rsid w:val="00D36E4E"/>
    <w:rsid w:val="00E7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A055D"/>
  <w15:docId w15:val="{60298101-94F5-4F8E-AE0F-CB757454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48567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E48567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C2AE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9C2AE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54616C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5A89C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5A89C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4" w:space="0" w:color="000000"/>
          <w:left w:val="single" w:sz="4" w:space="0" w:color="FFFFFF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4" w:space="0" w:color="000000"/>
          <w:left w:val="single" w:sz="4" w:space="0" w:color="FFFFFF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4" w:space="0" w:color="000000"/>
          <w:left w:val="single" w:sz="4" w:space="0" w:color="853217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C2AE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9C2AE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4A1AC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94A1AC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5A89C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5A89C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FFFFFF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FFFFF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535</Words>
  <Characters>2946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25</cp:revision>
  <dcterms:created xsi:type="dcterms:W3CDTF">2019-02-26T13:40:00Z</dcterms:created>
  <dcterms:modified xsi:type="dcterms:W3CDTF">2026-01-21T07:01:00Z</dcterms:modified>
</cp:coreProperties>
</file>