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3E2BC" w14:textId="60079922" w:rsidR="00F051E6" w:rsidRPr="004D051F" w:rsidRDefault="00053C7F" w:rsidP="004D051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D051F">
        <w:rPr>
          <w:rFonts w:ascii="Arial" w:hAnsi="Arial" w:cs="Arial"/>
          <w:b/>
          <w:bCs/>
          <w:sz w:val="28"/>
          <w:szCs w:val="28"/>
        </w:rPr>
        <w:t>A</w:t>
      </w:r>
      <w:r w:rsidR="009B1231" w:rsidRPr="004D051F">
        <w:rPr>
          <w:rFonts w:ascii="Arial" w:hAnsi="Arial" w:cs="Arial"/>
          <w:b/>
          <w:bCs/>
          <w:sz w:val="28"/>
          <w:szCs w:val="28"/>
        </w:rPr>
        <w:t>RRETE PORTANT</w:t>
      </w:r>
    </w:p>
    <w:p w14:paraId="7FEE290C" w14:textId="77777777" w:rsidR="00F051E6" w:rsidRPr="004D051F" w:rsidRDefault="00053C7F" w:rsidP="004D051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D051F">
        <w:rPr>
          <w:rFonts w:ascii="Arial" w:hAnsi="Arial" w:cs="Arial"/>
          <w:b/>
          <w:bCs/>
          <w:sz w:val="28"/>
          <w:szCs w:val="28"/>
        </w:rPr>
        <w:t>REINTEGRATION APRES CONGE PARENTAL</w:t>
      </w:r>
    </w:p>
    <w:p w14:paraId="6EA9C125" w14:textId="6A6EF0F1" w:rsidR="00F051E6" w:rsidRPr="004D051F" w:rsidRDefault="00053C7F" w:rsidP="004D051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D051F">
        <w:rPr>
          <w:rFonts w:ascii="Arial" w:hAnsi="Arial" w:cs="Arial"/>
          <w:b/>
          <w:bCs/>
          <w:sz w:val="28"/>
          <w:szCs w:val="28"/>
        </w:rPr>
        <w:t>de M ……………………</w:t>
      </w:r>
      <w:r w:rsidR="004E1F9C" w:rsidRPr="004D051F">
        <w:rPr>
          <w:rFonts w:ascii="Arial" w:hAnsi="Arial" w:cs="Arial"/>
          <w:b/>
          <w:bCs/>
          <w:sz w:val="28"/>
          <w:szCs w:val="28"/>
        </w:rPr>
        <w:t>…</w:t>
      </w:r>
    </w:p>
    <w:p w14:paraId="0163982A" w14:textId="77777777" w:rsidR="00F051E6" w:rsidRPr="004D051F" w:rsidRDefault="00053C7F" w:rsidP="004D051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D051F">
        <w:rPr>
          <w:rFonts w:ascii="Arial" w:hAnsi="Arial" w:cs="Arial"/>
          <w:b/>
          <w:bCs/>
          <w:sz w:val="28"/>
          <w:szCs w:val="28"/>
        </w:rPr>
        <w:t>Grade………………………………………..</w:t>
      </w:r>
    </w:p>
    <w:p w14:paraId="64D13023" w14:textId="77777777" w:rsidR="00F051E6" w:rsidRDefault="00F051E6">
      <w:pPr>
        <w:rPr>
          <w:rFonts w:ascii="Arial" w:hAnsi="Arial" w:cs="Arial"/>
          <w:color w:val="000000"/>
          <w:sz w:val="22"/>
          <w:szCs w:val="22"/>
        </w:rPr>
      </w:pPr>
    </w:p>
    <w:p w14:paraId="4B31D254" w14:textId="77777777" w:rsidR="000E3292" w:rsidRDefault="000E3292">
      <w:pPr>
        <w:rPr>
          <w:rFonts w:ascii="Arial" w:hAnsi="Arial" w:cs="Arial"/>
          <w:color w:val="000000"/>
          <w:sz w:val="22"/>
          <w:szCs w:val="22"/>
        </w:rPr>
      </w:pPr>
    </w:p>
    <w:p w14:paraId="638093A6" w14:textId="77777777" w:rsidR="004D051F" w:rsidRDefault="004D051F">
      <w:pPr>
        <w:rPr>
          <w:rFonts w:ascii="Arial" w:hAnsi="Arial" w:cs="Arial"/>
          <w:color w:val="000000"/>
          <w:sz w:val="22"/>
          <w:szCs w:val="22"/>
        </w:rPr>
      </w:pPr>
    </w:p>
    <w:p w14:paraId="4830A75A" w14:textId="77777777" w:rsidR="00F051E6" w:rsidRDefault="00053C7F" w:rsidP="00DA4804">
      <w:pPr>
        <w:pStyle w:val="Paragraphedeliste"/>
        <w:spacing w:after="120" w:line="276" w:lineRule="auto"/>
        <w:ind w:left="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Le Maire (ou le Président) .............................................,</w:t>
      </w:r>
    </w:p>
    <w:p w14:paraId="027D3D9E" w14:textId="77777777" w:rsidR="009840CE" w:rsidRDefault="009840CE" w:rsidP="004D051F">
      <w:pPr>
        <w:pStyle w:val="Paragraphedeliste"/>
        <w:spacing w:line="240" w:lineRule="auto"/>
        <w:ind w:left="0"/>
        <w:rPr>
          <w:rFonts w:cs="Arial"/>
          <w:b/>
          <w:sz w:val="20"/>
          <w:szCs w:val="20"/>
        </w:rPr>
      </w:pPr>
    </w:p>
    <w:p w14:paraId="7A0FECEA" w14:textId="77777777" w:rsidR="000E3292" w:rsidRDefault="000E3292" w:rsidP="004D051F">
      <w:pPr>
        <w:pStyle w:val="Paragraphedeliste"/>
        <w:spacing w:line="240" w:lineRule="auto"/>
        <w:ind w:left="0"/>
        <w:rPr>
          <w:rFonts w:cs="Arial"/>
          <w:b/>
          <w:sz w:val="20"/>
          <w:szCs w:val="20"/>
        </w:rPr>
      </w:pPr>
    </w:p>
    <w:p w14:paraId="0D90F793" w14:textId="32C737B3" w:rsidR="00F051E6" w:rsidRPr="004D051F" w:rsidRDefault="004D051F" w:rsidP="004D051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53C7F" w:rsidRPr="004D051F">
        <w:rPr>
          <w:rFonts w:ascii="Arial" w:hAnsi="Arial" w:cs="Arial"/>
        </w:rPr>
        <w:t>Vu le code général des collectivités territoriales,</w:t>
      </w:r>
    </w:p>
    <w:p w14:paraId="0DF070C4" w14:textId="5752BF40" w:rsidR="008C43D8" w:rsidRPr="00B1564B" w:rsidRDefault="004D051F" w:rsidP="004D051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8C43D8" w:rsidRPr="00B1564B">
        <w:rPr>
          <w:rFonts w:ascii="Arial" w:hAnsi="Arial" w:cs="Arial"/>
        </w:rPr>
        <w:t>Vu le code général de la fonction publique,</w:t>
      </w:r>
      <w:r w:rsidR="00053C7F" w:rsidRPr="00B1564B">
        <w:rPr>
          <w:rFonts w:ascii="Arial" w:hAnsi="Arial" w:cs="Arial"/>
        </w:rPr>
        <w:t xml:space="preserve"> et notamment ses articles L 515-10 à L 515-12,</w:t>
      </w:r>
    </w:p>
    <w:p w14:paraId="5C7AA04E" w14:textId="7084F62D" w:rsidR="00F051E6" w:rsidRPr="00B1564B" w:rsidRDefault="004D051F" w:rsidP="004D051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53C7F" w:rsidRPr="00B1564B">
        <w:rPr>
          <w:rFonts w:ascii="Arial" w:hAnsi="Arial" w:cs="Arial"/>
        </w:rPr>
        <w:t>Vu le décret N°86-68 du 13 Janvier 1986 modifié relatif aux positions des fonctionnaires territoriaux,</w:t>
      </w:r>
    </w:p>
    <w:p w14:paraId="6764CA78" w14:textId="6C76941B" w:rsidR="00F051E6" w:rsidRPr="00B1564B" w:rsidRDefault="004D051F" w:rsidP="004D051F">
      <w:pPr>
        <w:pStyle w:val="VuConsidrant"/>
        <w:spacing w:before="20" w:after="0"/>
      </w:pPr>
      <w:r>
        <w:t xml:space="preserve">- </w:t>
      </w:r>
      <w:r w:rsidR="00053C7F" w:rsidRPr="00B1564B">
        <w:t>Vu le décret n°2020-529 du 5 mai 2020 modifiant les dispositions relatives au congé parental des fonctionnaires et à la disponibilité pour élever un enfant,</w:t>
      </w:r>
    </w:p>
    <w:p w14:paraId="2B743E95" w14:textId="4E47AE27" w:rsidR="008C43D8" w:rsidRPr="00B1564B" w:rsidRDefault="004D051F" w:rsidP="004D051F">
      <w:pPr>
        <w:pStyle w:val="VuConsidrant"/>
        <w:spacing w:after="0"/>
      </w:pPr>
      <w:r>
        <w:t xml:space="preserve">- </w:t>
      </w:r>
      <w:r w:rsidR="008C43D8" w:rsidRPr="00B1564B">
        <w:t xml:space="preserve">Vu la demande de réintégration à compter du </w:t>
      </w:r>
      <w:r w:rsidR="00B1564B" w:rsidRPr="00B1564B">
        <w:t>…………..</w:t>
      </w:r>
      <w:r w:rsidR="008C43D8" w:rsidRPr="00B1564B">
        <w:t>…… présentée par M</w:t>
      </w:r>
      <w:r w:rsidR="00B1564B" w:rsidRPr="00B1564B">
        <w:t>…………..</w:t>
      </w:r>
      <w:r w:rsidR="008C43D8" w:rsidRPr="00B1564B">
        <w:t>……… par courrier en date du …</w:t>
      </w:r>
      <w:r w:rsidR="00B1564B" w:rsidRPr="00B1564B">
        <w:t>……………….</w:t>
      </w:r>
      <w:r w:rsidR="008C43D8" w:rsidRPr="00B1564B">
        <w:t>…,</w:t>
      </w:r>
    </w:p>
    <w:p w14:paraId="22250AE2" w14:textId="0D43074E" w:rsidR="008C43D8" w:rsidRPr="00B1564B" w:rsidRDefault="004D051F" w:rsidP="004D051F">
      <w:pPr>
        <w:pStyle w:val="VuConsidrant"/>
        <w:spacing w:before="20" w:after="0"/>
      </w:pPr>
      <w:r>
        <w:t xml:space="preserve">- </w:t>
      </w:r>
      <w:r w:rsidR="008C43D8" w:rsidRPr="00B1564B">
        <w:t>Vu l'arrêté en date du ....</w:t>
      </w:r>
      <w:r w:rsidR="00B1564B" w:rsidRPr="00B1564B">
        <w:t>.........</w:t>
      </w:r>
      <w:r w:rsidR="008C43D8" w:rsidRPr="00B1564B">
        <w:t>.... plaçant M....................................................... en position de congé parental à compter du ....</w:t>
      </w:r>
      <w:r w:rsidR="00B1564B" w:rsidRPr="00B1564B">
        <w:t>...........................</w:t>
      </w:r>
      <w:r w:rsidR="008C43D8" w:rsidRPr="00B1564B">
        <w:t>....</w:t>
      </w:r>
    </w:p>
    <w:p w14:paraId="2E79097F" w14:textId="312F0B9B" w:rsidR="008C43D8" w:rsidRPr="00B1564B" w:rsidRDefault="004D051F" w:rsidP="004D051F">
      <w:pPr>
        <w:pStyle w:val="VuConsidrant"/>
        <w:spacing w:after="0"/>
      </w:pPr>
      <w:r>
        <w:t xml:space="preserve">- </w:t>
      </w:r>
      <w:r w:rsidR="008C43D8" w:rsidRPr="00B1564B">
        <w:t xml:space="preserve">Vu l’arrêté en date du </w:t>
      </w:r>
      <w:r w:rsidR="00B1564B" w:rsidRPr="00B1564B">
        <w:t>…….</w:t>
      </w:r>
      <w:r w:rsidR="008C43D8" w:rsidRPr="00B1564B">
        <w:t xml:space="preserve">……, à effet du </w:t>
      </w:r>
      <w:r w:rsidR="00B1564B" w:rsidRPr="00B1564B">
        <w:t>…….</w:t>
      </w:r>
      <w:r w:rsidR="008C43D8" w:rsidRPr="00B1564B">
        <w:t>……,  fixant la dernière situation de M</w:t>
      </w:r>
      <w:r w:rsidR="00B1564B" w:rsidRPr="00B1564B">
        <w:t>…….</w:t>
      </w:r>
      <w:r w:rsidR="008C43D8" w:rsidRPr="00B1564B">
        <w:t xml:space="preserve">………, </w:t>
      </w:r>
      <w:r w:rsidR="008C43D8" w:rsidRPr="00B1564B">
        <w:rPr>
          <w:i/>
          <w:iCs/>
        </w:rPr>
        <w:t>(grade)</w:t>
      </w:r>
      <w:r w:rsidR="008C43D8" w:rsidRPr="00B1564B">
        <w:t xml:space="preserve"> </w:t>
      </w:r>
      <w:r w:rsidR="00B1564B" w:rsidRPr="00B1564B">
        <w:t>……</w:t>
      </w:r>
      <w:r w:rsidR="008C43D8" w:rsidRPr="00B1564B">
        <w:t xml:space="preserve">……, au </w:t>
      </w:r>
      <w:r w:rsidR="00B1564B" w:rsidRPr="00B1564B">
        <w:t>…</w:t>
      </w:r>
      <w:r w:rsidR="008C43D8" w:rsidRPr="00B1564B">
        <w:t xml:space="preserve">… échelon, Indice Brut </w:t>
      </w:r>
      <w:r w:rsidR="00B1564B" w:rsidRPr="00B1564B">
        <w:t>…</w:t>
      </w:r>
      <w:r w:rsidR="008C43D8" w:rsidRPr="00B1564B">
        <w:t xml:space="preserve">…, Indice Majoré </w:t>
      </w:r>
      <w:r w:rsidR="00B1564B" w:rsidRPr="00B1564B">
        <w:t>…</w:t>
      </w:r>
      <w:r w:rsidR="008C43D8" w:rsidRPr="00B1564B">
        <w:t>…, avec une ancienneté de …</w:t>
      </w:r>
      <w:r w:rsidR="00B1564B" w:rsidRPr="00B1564B">
        <w:t>……………………….</w:t>
      </w:r>
      <w:r w:rsidR="008C43D8" w:rsidRPr="00B1564B">
        <w:t>…,</w:t>
      </w:r>
    </w:p>
    <w:p w14:paraId="20B83A48" w14:textId="5E31E1A0" w:rsidR="00F051E6" w:rsidRPr="00B1564B" w:rsidRDefault="004D051F" w:rsidP="004D051F">
      <w:pPr>
        <w:pStyle w:val="VuConsidrant"/>
        <w:tabs>
          <w:tab w:val="left" w:pos="7308"/>
        </w:tabs>
        <w:spacing w:after="0"/>
      </w:pPr>
      <w:r>
        <w:t xml:space="preserve">- </w:t>
      </w:r>
      <w:r w:rsidR="00053C7F" w:rsidRPr="00B1564B">
        <w:t>Considérant que M…</w:t>
      </w:r>
      <w:r w:rsidR="00B1564B" w:rsidRPr="00B1564B">
        <w:t>………………</w:t>
      </w:r>
      <w:r w:rsidR="00053C7F" w:rsidRPr="00B1564B">
        <w:t xml:space="preserve">…… a été placé(e) en congé parental du </w:t>
      </w:r>
      <w:r w:rsidR="00B1564B" w:rsidRPr="00B1564B">
        <w:t>………….</w:t>
      </w:r>
      <w:r w:rsidR="00053C7F" w:rsidRPr="00B1564B">
        <w:t>…… au …</w:t>
      </w:r>
      <w:r w:rsidR="00B1564B" w:rsidRPr="00B1564B">
        <w:t>………..</w:t>
      </w:r>
      <w:r w:rsidR="00053C7F" w:rsidRPr="00B1564B">
        <w:t>… inclus,</w:t>
      </w:r>
    </w:p>
    <w:p w14:paraId="46E5F079" w14:textId="176D16EC" w:rsidR="00F051E6" w:rsidRPr="00B1564B" w:rsidRDefault="004D051F" w:rsidP="004D051F">
      <w:pPr>
        <w:pStyle w:val="VuConsidrant"/>
        <w:spacing w:after="0"/>
      </w:pPr>
      <w:r>
        <w:t xml:space="preserve">- </w:t>
      </w:r>
      <w:r w:rsidR="00053C7F" w:rsidRPr="00B1564B">
        <w:t>Considérant les droits à l’avancement d’échelon acquis pendant la durée du congé parental,</w:t>
      </w:r>
    </w:p>
    <w:p w14:paraId="7E47317D" w14:textId="03EE8F9A" w:rsidR="00F051E6" w:rsidRPr="00B1564B" w:rsidRDefault="004D051F" w:rsidP="004D051F">
      <w:pPr>
        <w:pStyle w:val="VuConsidrant"/>
        <w:spacing w:after="0"/>
      </w:pPr>
      <w:r>
        <w:rPr>
          <w:iCs/>
        </w:rPr>
        <w:t xml:space="preserve">- </w:t>
      </w:r>
      <w:r w:rsidR="00053C7F" w:rsidRPr="00B1564B">
        <w:rPr>
          <w:i/>
        </w:rPr>
        <w:t xml:space="preserve">(le cas échéant) </w:t>
      </w:r>
      <w:r w:rsidR="00053C7F" w:rsidRPr="00B1564B">
        <w:t>Considérant que M</w:t>
      </w:r>
      <w:r w:rsidR="00B1564B" w:rsidRPr="00B1564B">
        <w:t>………………..</w:t>
      </w:r>
      <w:r w:rsidR="00053C7F" w:rsidRPr="00B1564B">
        <w:t>……… remplit les conditions d’ancienneté qui justifie un avancement,</w:t>
      </w:r>
    </w:p>
    <w:p w14:paraId="0B9A05BD" w14:textId="77777777" w:rsidR="00F051E6" w:rsidRDefault="00F051E6">
      <w:pPr>
        <w:jc w:val="both"/>
        <w:rPr>
          <w:rFonts w:ascii="Arial" w:hAnsi="Arial" w:cs="Arial"/>
          <w:sz w:val="22"/>
          <w:szCs w:val="22"/>
          <w:highlight w:val="yellow"/>
        </w:rPr>
      </w:pPr>
    </w:p>
    <w:p w14:paraId="6D280DAD" w14:textId="77777777" w:rsidR="004D051F" w:rsidRDefault="004D051F">
      <w:pPr>
        <w:jc w:val="both"/>
        <w:rPr>
          <w:rFonts w:ascii="Arial" w:hAnsi="Arial" w:cs="Arial"/>
          <w:sz w:val="22"/>
          <w:szCs w:val="22"/>
          <w:highlight w:val="yellow"/>
        </w:rPr>
      </w:pPr>
    </w:p>
    <w:p w14:paraId="2EDAE839" w14:textId="77777777" w:rsidR="00F051E6" w:rsidRDefault="00053C7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ARRETE</w:t>
      </w:r>
    </w:p>
    <w:p w14:paraId="1F0B8DE7" w14:textId="77777777" w:rsidR="00F051E6" w:rsidRDefault="00F051E6">
      <w:pPr>
        <w:jc w:val="both"/>
        <w:rPr>
          <w:rFonts w:ascii="Arial" w:hAnsi="Arial" w:cs="Arial"/>
          <w:b/>
          <w:sz w:val="22"/>
          <w:szCs w:val="22"/>
        </w:rPr>
      </w:pPr>
    </w:p>
    <w:p w14:paraId="3405452B" w14:textId="77777777" w:rsidR="004D051F" w:rsidRDefault="004D051F">
      <w:pPr>
        <w:jc w:val="both"/>
        <w:rPr>
          <w:rFonts w:ascii="Arial" w:hAnsi="Arial" w:cs="Arial"/>
          <w:b/>
          <w:sz w:val="22"/>
          <w:szCs w:val="22"/>
        </w:rPr>
      </w:pPr>
    </w:p>
    <w:p w14:paraId="1E573584" w14:textId="75D242C5" w:rsidR="00F051E6" w:rsidRPr="009840CE" w:rsidRDefault="00053C7F" w:rsidP="009840CE">
      <w:pPr>
        <w:jc w:val="both"/>
        <w:rPr>
          <w:rFonts w:ascii="Arial" w:hAnsi="Arial" w:cs="Arial"/>
        </w:rPr>
      </w:pPr>
      <w:r w:rsidRPr="009840CE">
        <w:rPr>
          <w:rFonts w:ascii="Arial" w:hAnsi="Arial" w:cs="Arial"/>
          <w:b/>
          <w:u w:val="single"/>
        </w:rPr>
        <w:t>Article 1er</w:t>
      </w:r>
      <w:r w:rsidRPr="009840CE">
        <w:rPr>
          <w:rFonts w:ascii="Arial" w:hAnsi="Arial" w:cs="Arial"/>
          <w:b/>
        </w:rPr>
        <w:t xml:space="preserve"> : </w:t>
      </w:r>
      <w:r w:rsidRPr="009840CE">
        <w:rPr>
          <w:rFonts w:ascii="Arial" w:hAnsi="Arial" w:cs="Arial"/>
        </w:rPr>
        <w:t>M</w:t>
      </w:r>
      <w:r w:rsidR="00B1564B">
        <w:rPr>
          <w:rFonts w:ascii="Arial" w:hAnsi="Arial" w:cs="Arial"/>
        </w:rPr>
        <w:t>………………..</w:t>
      </w:r>
      <w:r w:rsidRPr="009840CE">
        <w:rPr>
          <w:rFonts w:ascii="Arial" w:hAnsi="Arial" w:cs="Arial"/>
        </w:rPr>
        <w:t>………,</w:t>
      </w:r>
      <w:r w:rsidRPr="009840CE">
        <w:rPr>
          <w:rFonts w:ascii="Arial" w:hAnsi="Arial" w:cs="Arial"/>
          <w:i/>
          <w:iCs/>
        </w:rPr>
        <w:t xml:space="preserve"> (grade)</w:t>
      </w:r>
      <w:r w:rsidRPr="009840CE">
        <w:rPr>
          <w:rFonts w:ascii="Arial" w:hAnsi="Arial" w:cs="Arial"/>
        </w:rPr>
        <w:t xml:space="preserve"> </w:t>
      </w:r>
      <w:r w:rsidR="00B1564B">
        <w:rPr>
          <w:rFonts w:ascii="Arial" w:hAnsi="Arial" w:cs="Arial"/>
        </w:rPr>
        <w:t>……………….</w:t>
      </w:r>
      <w:r w:rsidRPr="009840CE">
        <w:rPr>
          <w:rFonts w:ascii="Arial" w:hAnsi="Arial" w:cs="Arial"/>
        </w:rPr>
        <w:t>…… titulaire, est réintégré</w:t>
      </w:r>
      <w:r w:rsidRPr="009840CE">
        <w:rPr>
          <w:rFonts w:ascii="Arial" w:hAnsi="Arial" w:cs="Arial"/>
          <w:iCs/>
        </w:rPr>
        <w:t>(e)</w:t>
      </w:r>
      <w:r w:rsidRPr="009840CE">
        <w:rPr>
          <w:rFonts w:ascii="Arial" w:hAnsi="Arial" w:cs="Arial"/>
        </w:rPr>
        <w:t xml:space="preserve"> à compter du …</w:t>
      </w:r>
      <w:r w:rsidR="00B1564B">
        <w:rPr>
          <w:rFonts w:ascii="Arial" w:hAnsi="Arial" w:cs="Arial"/>
        </w:rPr>
        <w:t>………</w:t>
      </w:r>
      <w:r w:rsidRPr="009840CE">
        <w:rPr>
          <w:rFonts w:ascii="Arial" w:hAnsi="Arial" w:cs="Arial"/>
        </w:rPr>
        <w:t>…,</w:t>
      </w:r>
    </w:p>
    <w:p w14:paraId="12ACD768" w14:textId="77777777" w:rsidR="00F051E6" w:rsidRPr="004D051F" w:rsidRDefault="00F051E6">
      <w:pPr>
        <w:jc w:val="both"/>
        <w:rPr>
          <w:rFonts w:ascii="Arial" w:hAnsi="Arial" w:cs="Arial"/>
          <w:bCs/>
        </w:rPr>
      </w:pPr>
    </w:p>
    <w:p w14:paraId="55A89DE1" w14:textId="6A1BD16C" w:rsidR="00F051E6" w:rsidRPr="009840CE" w:rsidRDefault="00053C7F" w:rsidP="009840CE">
      <w:pPr>
        <w:jc w:val="both"/>
        <w:rPr>
          <w:rFonts w:ascii="Arial" w:hAnsi="Arial" w:cs="Arial"/>
        </w:rPr>
      </w:pPr>
      <w:r w:rsidRPr="009840CE">
        <w:rPr>
          <w:rFonts w:ascii="Arial" w:hAnsi="Arial" w:cs="Arial"/>
          <w:b/>
          <w:u w:val="single"/>
        </w:rPr>
        <w:t>Article 2</w:t>
      </w:r>
      <w:r w:rsidRPr="009840CE">
        <w:rPr>
          <w:rFonts w:ascii="Arial" w:hAnsi="Arial" w:cs="Arial"/>
          <w:b/>
        </w:rPr>
        <w:t xml:space="preserve"> : </w:t>
      </w:r>
      <w:r w:rsidRPr="009840CE">
        <w:rPr>
          <w:rFonts w:ascii="Arial" w:hAnsi="Arial" w:cs="Arial"/>
        </w:rPr>
        <w:t>A la date précitée, M ……… est classé</w:t>
      </w:r>
      <w:r w:rsidRPr="009840CE">
        <w:rPr>
          <w:rFonts w:ascii="Arial" w:hAnsi="Arial" w:cs="Arial"/>
          <w:iCs/>
        </w:rPr>
        <w:t>(e)</w:t>
      </w:r>
      <w:r w:rsidRPr="009840CE">
        <w:rPr>
          <w:rFonts w:ascii="Arial" w:hAnsi="Arial" w:cs="Arial"/>
        </w:rPr>
        <w:t xml:space="preserve"> au …… échelon, Indice Brut ……, Indice Majoré ……, avec une ancienneté de ……</w:t>
      </w:r>
      <w:r w:rsidR="00B1564B">
        <w:rPr>
          <w:rFonts w:ascii="Arial" w:hAnsi="Arial" w:cs="Arial"/>
        </w:rPr>
        <w:t>………………………….</w:t>
      </w:r>
      <w:r w:rsidRPr="009840CE">
        <w:rPr>
          <w:rFonts w:ascii="Arial" w:hAnsi="Arial" w:cs="Arial"/>
        </w:rPr>
        <w:t>,</w:t>
      </w:r>
    </w:p>
    <w:p w14:paraId="40BDA2BF" w14:textId="77777777" w:rsidR="00F051E6" w:rsidRPr="004D051F" w:rsidRDefault="00F051E6">
      <w:pPr>
        <w:jc w:val="both"/>
        <w:rPr>
          <w:rFonts w:ascii="Arial" w:hAnsi="Arial" w:cs="Arial"/>
          <w:bCs/>
        </w:rPr>
      </w:pPr>
    </w:p>
    <w:p w14:paraId="52394529" w14:textId="4A7EEDFF" w:rsidR="00F051E6" w:rsidRDefault="00053C7F" w:rsidP="009840C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Article </w:t>
      </w:r>
      <w:r w:rsidR="009840CE">
        <w:rPr>
          <w:rFonts w:ascii="Arial" w:hAnsi="Arial" w:cs="Arial"/>
          <w:b/>
          <w:u w:val="single"/>
        </w:rPr>
        <w:t>3</w:t>
      </w:r>
      <w:r w:rsidRPr="009840CE">
        <w:rPr>
          <w:rFonts w:ascii="Arial" w:hAnsi="Arial" w:cs="Arial"/>
          <w:b/>
        </w:rPr>
        <w:t> :</w:t>
      </w:r>
      <w:r w:rsidR="009840CE" w:rsidRPr="009840CE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A l'expiration du congé parental, l'intéressé(e) sera réintégré(e) de plein droit.</w:t>
      </w:r>
    </w:p>
    <w:p w14:paraId="7A1F0697" w14:textId="77777777" w:rsidR="00F051E6" w:rsidRPr="004D051F" w:rsidRDefault="00F051E6" w:rsidP="004D051F">
      <w:pPr>
        <w:pStyle w:val="articlen"/>
        <w:spacing w:before="0"/>
        <w:rPr>
          <w:b w:val="0"/>
          <w:bCs w:val="0"/>
        </w:rPr>
      </w:pPr>
    </w:p>
    <w:p w14:paraId="028B3CD4" w14:textId="19B7FBF3" w:rsidR="00F051E6" w:rsidRPr="009840CE" w:rsidRDefault="00053C7F" w:rsidP="004D051F">
      <w:pPr>
        <w:pStyle w:val="articlen"/>
        <w:spacing w:before="0"/>
        <w:rPr>
          <w:b w:val="0"/>
          <w:bCs w:val="0"/>
        </w:rPr>
      </w:pPr>
      <w:r>
        <w:rPr>
          <w:u w:val="single"/>
        </w:rPr>
        <w:t xml:space="preserve">Article </w:t>
      </w:r>
      <w:r w:rsidR="009840CE">
        <w:rPr>
          <w:u w:val="single"/>
        </w:rPr>
        <w:t>4</w:t>
      </w:r>
      <w:r w:rsidRPr="009840CE">
        <w:t xml:space="preserve"> :</w:t>
      </w:r>
      <w:r w:rsidR="009840CE" w:rsidRPr="009840CE">
        <w:t xml:space="preserve"> </w:t>
      </w:r>
      <w:r w:rsidRPr="009840CE">
        <w:rPr>
          <w:b w:val="0"/>
          <w:bCs w:val="0"/>
        </w:rPr>
        <w:t>Le Directeur Général des services est chargé de l’exécution du présent arrêté qui sera :</w:t>
      </w:r>
    </w:p>
    <w:p w14:paraId="32A93189" w14:textId="77777777" w:rsidR="00F051E6" w:rsidRDefault="00053C7F" w:rsidP="004D051F">
      <w:pPr>
        <w:pStyle w:val="notifi"/>
      </w:pPr>
      <w:r>
        <w:t>- Notifié à l’intéressé(e).</w:t>
      </w:r>
    </w:p>
    <w:p w14:paraId="28B7CA78" w14:textId="77777777" w:rsidR="00F051E6" w:rsidRDefault="00053C7F">
      <w:pPr>
        <w:pStyle w:val="notifi"/>
      </w:pPr>
      <w:r>
        <w:rPr>
          <w:u w:val="single"/>
        </w:rPr>
        <w:t xml:space="preserve">Ampliation adressée </w:t>
      </w:r>
      <w:r>
        <w:t>:</w:t>
      </w:r>
    </w:p>
    <w:p w14:paraId="2DDF370F" w14:textId="77777777" w:rsidR="00F051E6" w:rsidRDefault="00053C7F">
      <w:pPr>
        <w:pStyle w:val="notifi"/>
      </w:pPr>
      <w:r>
        <w:t>- au Président du Centre de Gestion,</w:t>
      </w:r>
    </w:p>
    <w:p w14:paraId="67500FA4" w14:textId="77777777" w:rsidR="00F051E6" w:rsidRDefault="00053C7F">
      <w:pPr>
        <w:pStyle w:val="notifi"/>
      </w:pPr>
      <w:r>
        <w:t>- au Comptable de la Collectivité.</w:t>
      </w:r>
    </w:p>
    <w:p w14:paraId="0574F494" w14:textId="77777777" w:rsidR="00F051E6" w:rsidRDefault="00F051E6">
      <w:pPr>
        <w:pStyle w:val="Signature"/>
        <w:ind w:left="0"/>
        <w:jc w:val="left"/>
      </w:pPr>
    </w:p>
    <w:p w14:paraId="70DF51E2" w14:textId="77777777" w:rsidR="009840CE" w:rsidRDefault="009840CE">
      <w:pPr>
        <w:pStyle w:val="Signature"/>
        <w:ind w:left="0"/>
        <w:jc w:val="left"/>
      </w:pPr>
    </w:p>
    <w:p w14:paraId="72D777C0" w14:textId="77777777" w:rsidR="00F051E6" w:rsidRDefault="00F051E6">
      <w:pPr>
        <w:pStyle w:val="Signature"/>
        <w:tabs>
          <w:tab w:val="left" w:pos="708"/>
        </w:tabs>
        <w:ind w:left="5400"/>
      </w:pPr>
    </w:p>
    <w:p w14:paraId="4F1A0479" w14:textId="77777777" w:rsidR="00F051E6" w:rsidRDefault="00053C7F">
      <w:pPr>
        <w:pStyle w:val="Signature"/>
        <w:tabs>
          <w:tab w:val="left" w:pos="708"/>
        </w:tabs>
        <w:ind w:left="5400"/>
      </w:pPr>
      <w:r>
        <w:t>Fait à …… le …….,</w:t>
      </w:r>
    </w:p>
    <w:p w14:paraId="342A7C63" w14:textId="77777777" w:rsidR="00F051E6" w:rsidRDefault="00053C7F">
      <w:pPr>
        <w:pStyle w:val="Signature"/>
        <w:tabs>
          <w:tab w:val="left" w:pos="708"/>
        </w:tabs>
        <w:ind w:left="5400"/>
      </w:pPr>
      <w:r>
        <w:t>Le Maire (ou le Président),</w:t>
      </w:r>
    </w:p>
    <w:p w14:paraId="5CF2A10E" w14:textId="77777777" w:rsidR="00F051E6" w:rsidRDefault="00053C7F">
      <w:pPr>
        <w:pStyle w:val="VuConsidrant"/>
        <w:tabs>
          <w:tab w:val="left" w:pos="4140"/>
        </w:tabs>
        <w:spacing w:after="0"/>
        <w:ind w:left="5400"/>
        <w:jc w:val="center"/>
        <w:rPr>
          <w:i/>
        </w:rPr>
      </w:pPr>
      <w:r>
        <w:rPr>
          <w:i/>
        </w:rPr>
        <w:t>(prénom, nom lisibles et signature)</w:t>
      </w:r>
    </w:p>
    <w:p w14:paraId="63196DAD" w14:textId="77777777" w:rsidR="00F051E6" w:rsidRPr="00B1564B" w:rsidRDefault="00F051E6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61916CA6" w14:textId="77777777" w:rsidR="00F051E6" w:rsidRPr="00B1564B" w:rsidRDefault="00F051E6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2301FE3D" w14:textId="77777777" w:rsidR="00F051E6" w:rsidRPr="00B1564B" w:rsidRDefault="00F051E6">
      <w:pPr>
        <w:jc w:val="both"/>
        <w:rPr>
          <w:rFonts w:ascii="Arial" w:hAnsi="Arial" w:cs="Arial"/>
        </w:rPr>
      </w:pPr>
    </w:p>
    <w:p w14:paraId="592ECF6F" w14:textId="77777777" w:rsidR="009840CE" w:rsidRPr="00B1564B" w:rsidRDefault="009840CE">
      <w:pPr>
        <w:jc w:val="both"/>
        <w:rPr>
          <w:rFonts w:ascii="Arial" w:hAnsi="Arial" w:cs="Arial"/>
        </w:rPr>
      </w:pPr>
    </w:p>
    <w:p w14:paraId="5DF22B54" w14:textId="77777777" w:rsidR="009840CE" w:rsidRPr="00B1564B" w:rsidRDefault="009840CE">
      <w:pPr>
        <w:jc w:val="both"/>
        <w:rPr>
          <w:rFonts w:ascii="Arial" w:hAnsi="Arial" w:cs="Arial"/>
        </w:rPr>
      </w:pPr>
    </w:p>
    <w:p w14:paraId="5F3F00AC" w14:textId="77777777" w:rsidR="009840CE" w:rsidRDefault="009840CE">
      <w:pPr>
        <w:jc w:val="both"/>
        <w:rPr>
          <w:rFonts w:ascii="Arial" w:hAnsi="Arial" w:cs="Arial"/>
        </w:rPr>
      </w:pPr>
    </w:p>
    <w:p w14:paraId="3942B0B0" w14:textId="77777777" w:rsidR="000E3292" w:rsidRDefault="000E3292">
      <w:pPr>
        <w:jc w:val="both"/>
        <w:rPr>
          <w:rFonts w:ascii="Arial" w:hAnsi="Arial" w:cs="Arial"/>
        </w:rPr>
      </w:pPr>
    </w:p>
    <w:p w14:paraId="4DAAD7C4" w14:textId="77777777" w:rsidR="000E3292" w:rsidRDefault="000E3292">
      <w:pPr>
        <w:jc w:val="both"/>
        <w:rPr>
          <w:rFonts w:ascii="Arial" w:hAnsi="Arial" w:cs="Arial"/>
        </w:rPr>
      </w:pPr>
    </w:p>
    <w:p w14:paraId="41012F74" w14:textId="77777777" w:rsidR="000E3292" w:rsidRPr="00B1564B" w:rsidRDefault="000E3292">
      <w:pPr>
        <w:jc w:val="both"/>
        <w:rPr>
          <w:rFonts w:ascii="Arial" w:hAnsi="Arial" w:cs="Arial"/>
        </w:rPr>
      </w:pPr>
    </w:p>
    <w:p w14:paraId="1E832D26" w14:textId="77777777" w:rsidR="00F051E6" w:rsidRDefault="00053C7F">
      <w:pPr>
        <w:jc w:val="both"/>
      </w:pPr>
      <w:r>
        <w:rPr>
          <w:rFonts w:ascii="Arial" w:hAnsi="Arial" w:cs="Arial"/>
          <w:sz w:val="16"/>
          <w:szCs w:val="16"/>
        </w:rPr>
        <w:t>Le Maire (ou le Président),</w:t>
      </w:r>
    </w:p>
    <w:p w14:paraId="2967CD1E" w14:textId="77777777" w:rsidR="00F051E6" w:rsidRDefault="00053C7F">
      <w:pPr>
        <w:jc w:val="both"/>
      </w:pPr>
      <w:r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0E34C83A" w14:textId="77777777" w:rsidR="00F051E6" w:rsidRDefault="00F051E6">
      <w:pPr>
        <w:jc w:val="both"/>
      </w:pPr>
    </w:p>
    <w:p w14:paraId="19F201C2" w14:textId="77777777" w:rsidR="00F051E6" w:rsidRDefault="00053C7F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743A3B27" w14:textId="77777777" w:rsidR="00F051E6" w:rsidRDefault="00F051E6">
      <w:pPr>
        <w:keepNext/>
        <w:tabs>
          <w:tab w:val="left" w:pos="360"/>
        </w:tabs>
        <w:jc w:val="both"/>
      </w:pPr>
    </w:p>
    <w:p w14:paraId="78FC3289" w14:textId="7D4720EC" w:rsidR="00F051E6" w:rsidRDefault="00053C7F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A5671A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7E2BBD35" w14:textId="77777777" w:rsidR="00F051E6" w:rsidRDefault="00053C7F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6F069BCD" w14:textId="77777777" w:rsidR="00F051E6" w:rsidRPr="00B1564B" w:rsidRDefault="00F051E6">
      <w:pPr>
        <w:jc w:val="both"/>
        <w:rPr>
          <w:rFonts w:ascii="Arial" w:hAnsi="Arial" w:cs="Arial"/>
          <w:bCs/>
          <w:shd w:val="clear" w:color="auto" w:fill="FFFFFF"/>
        </w:rPr>
      </w:pPr>
    </w:p>
    <w:p w14:paraId="6B9409EC" w14:textId="77777777" w:rsidR="00F051E6" w:rsidRPr="00B1564B" w:rsidRDefault="00F051E6">
      <w:pPr>
        <w:jc w:val="both"/>
        <w:rPr>
          <w:rFonts w:ascii="Arial" w:hAnsi="Arial" w:cs="Arial"/>
          <w:bCs/>
          <w:shd w:val="clear" w:color="auto" w:fill="FFFFFF"/>
        </w:rPr>
      </w:pPr>
    </w:p>
    <w:p w14:paraId="294D85B7" w14:textId="77777777" w:rsidR="00F051E6" w:rsidRPr="00B1564B" w:rsidRDefault="00053C7F">
      <w:pPr>
        <w:jc w:val="both"/>
        <w:rPr>
          <w:rFonts w:ascii="Arial" w:hAnsi="Arial" w:cs="Arial"/>
        </w:rPr>
      </w:pPr>
      <w:r w:rsidRPr="00B1564B">
        <w:rPr>
          <w:rFonts w:ascii="Arial" w:hAnsi="Arial" w:cs="Arial"/>
        </w:rPr>
        <w:t>Notifié le</w:t>
      </w:r>
    </w:p>
    <w:p w14:paraId="1E0F9560" w14:textId="68DB550C" w:rsidR="00F051E6" w:rsidRPr="00B1564B" w:rsidRDefault="00053C7F">
      <w:pPr>
        <w:jc w:val="both"/>
        <w:rPr>
          <w:rFonts w:ascii="Arial" w:hAnsi="Arial" w:cs="Arial"/>
        </w:rPr>
      </w:pPr>
      <w:r w:rsidRPr="00B1564B">
        <w:rPr>
          <w:rFonts w:ascii="Arial" w:hAnsi="Arial" w:cs="Arial"/>
        </w:rPr>
        <w:t>Signature de l'agent</w:t>
      </w:r>
      <w:r w:rsidR="00101677" w:rsidRPr="00B1564B">
        <w:rPr>
          <w:rFonts w:ascii="Arial" w:hAnsi="Arial" w:cs="Arial"/>
        </w:rPr>
        <w:t>,</w:t>
      </w:r>
    </w:p>
    <w:sectPr w:rsidR="00F051E6" w:rsidRPr="00B1564B">
      <w:pgSz w:w="11907" w:h="16840"/>
      <w:pgMar w:top="956" w:right="851" w:bottom="1985" w:left="851" w:header="1000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47859" w14:textId="77777777" w:rsidR="00F051E6" w:rsidRDefault="00053C7F">
      <w:r>
        <w:separator/>
      </w:r>
    </w:p>
  </w:endnote>
  <w:endnote w:type="continuationSeparator" w:id="0">
    <w:p w14:paraId="4C525535" w14:textId="77777777" w:rsidR="00F051E6" w:rsidRDefault="00053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239D3" w14:textId="77777777" w:rsidR="00F051E6" w:rsidRDefault="00053C7F">
      <w:r>
        <w:separator/>
      </w:r>
    </w:p>
  </w:footnote>
  <w:footnote w:type="continuationSeparator" w:id="0">
    <w:p w14:paraId="55891AEE" w14:textId="77777777" w:rsidR="00F051E6" w:rsidRDefault="00053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D5DAB"/>
    <w:multiLevelType w:val="hybridMultilevel"/>
    <w:tmpl w:val="5BAAE7D0"/>
    <w:lvl w:ilvl="0" w:tplc="95A8CB5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AE2684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C8A49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1E06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C81C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E28F9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748B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7C8F6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BB2EE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579E"/>
    <w:multiLevelType w:val="hybridMultilevel"/>
    <w:tmpl w:val="15C43FC8"/>
    <w:lvl w:ilvl="0" w:tplc="3658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91264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F7EE4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7C79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D256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39E85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588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A6FD3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A02D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74F5A"/>
    <w:multiLevelType w:val="hybridMultilevel"/>
    <w:tmpl w:val="31F0483E"/>
    <w:lvl w:ilvl="0" w:tplc="663EF4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5086B"/>
    <w:multiLevelType w:val="hybridMultilevel"/>
    <w:tmpl w:val="27A2C182"/>
    <w:lvl w:ilvl="0" w:tplc="289406DE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C9EE38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C612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277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E8378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FA96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7C99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28CA3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636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13E6E"/>
    <w:multiLevelType w:val="hybridMultilevel"/>
    <w:tmpl w:val="65665440"/>
    <w:lvl w:ilvl="0" w:tplc="90A0F0B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4C0CEC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9487E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5662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FEC6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8A79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5CEF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7084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0248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168B4"/>
    <w:multiLevelType w:val="hybridMultilevel"/>
    <w:tmpl w:val="03900A70"/>
    <w:lvl w:ilvl="0" w:tplc="C91E1A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6860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D2C74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C2172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3CEC2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278AC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0C9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96FF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2FAB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C6CC4"/>
    <w:multiLevelType w:val="hybridMultilevel"/>
    <w:tmpl w:val="D33097CC"/>
    <w:lvl w:ilvl="0" w:tplc="DE32E25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D28823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2E8AB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1E94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2AA1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034A8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065D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A0CE9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25AE0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555FFF"/>
    <w:multiLevelType w:val="hybridMultilevel"/>
    <w:tmpl w:val="EB2EC6EC"/>
    <w:lvl w:ilvl="0" w:tplc="C0B69C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920A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A66FE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5E8F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CA6F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4FC6C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BC5E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1A01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AA86F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5184B"/>
    <w:multiLevelType w:val="hybridMultilevel"/>
    <w:tmpl w:val="69F2C2BC"/>
    <w:lvl w:ilvl="0" w:tplc="41388B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E9231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C23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B48C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C4593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D16AE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F063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5855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A094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2179A8"/>
    <w:multiLevelType w:val="hybridMultilevel"/>
    <w:tmpl w:val="DE8E966A"/>
    <w:lvl w:ilvl="0" w:tplc="FF7CE23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E0C439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EE2243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98B3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A868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EFC6C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FE1C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EEFDB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E9CB4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6D47D2"/>
    <w:multiLevelType w:val="hybridMultilevel"/>
    <w:tmpl w:val="0302ADDC"/>
    <w:lvl w:ilvl="0" w:tplc="53EAD24E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8940F05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3AAB28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860625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A02296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102B93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5CABC5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90235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E427C7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B628A7"/>
    <w:multiLevelType w:val="hybridMultilevel"/>
    <w:tmpl w:val="93E2DBDE"/>
    <w:lvl w:ilvl="0" w:tplc="746A8C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C5A4E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50C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C0BB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6E1B4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C889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AE0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496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5205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7320F"/>
    <w:multiLevelType w:val="hybridMultilevel"/>
    <w:tmpl w:val="2A846E2E"/>
    <w:lvl w:ilvl="0" w:tplc="45008D1A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8F309DB6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CAB639A6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152E2C8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965CDADA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8FB82180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AE744E6C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3FA7512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98F094E4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355B2C76"/>
    <w:multiLevelType w:val="hybridMultilevel"/>
    <w:tmpl w:val="D26639EA"/>
    <w:lvl w:ilvl="0" w:tplc="368882D8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208BA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18E0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3635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7E963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9AD7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E63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3C27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B687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ED03E8"/>
    <w:multiLevelType w:val="hybridMultilevel"/>
    <w:tmpl w:val="0C5EF5FE"/>
    <w:lvl w:ilvl="0" w:tplc="CF8854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80C69D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46F4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3A00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1EE1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847D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E443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B6914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1C3E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549D9"/>
    <w:multiLevelType w:val="hybridMultilevel"/>
    <w:tmpl w:val="918E791A"/>
    <w:lvl w:ilvl="0" w:tplc="57BA02E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DF16E1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66E48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8053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2282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B2610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A81A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44AA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40E1C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B2F36"/>
    <w:multiLevelType w:val="hybridMultilevel"/>
    <w:tmpl w:val="B2B8D468"/>
    <w:lvl w:ilvl="0" w:tplc="2A40556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7BF01B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E626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7E639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DAC5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B76CF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85D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C8B09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5D0B8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43649F"/>
    <w:multiLevelType w:val="hybridMultilevel"/>
    <w:tmpl w:val="FC2E2248"/>
    <w:lvl w:ilvl="0" w:tplc="AF222A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6F65E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2C13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C07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3E8A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0B623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8093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281EB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636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6E50AE"/>
    <w:multiLevelType w:val="hybridMultilevel"/>
    <w:tmpl w:val="DE982A8A"/>
    <w:lvl w:ilvl="0" w:tplc="61D45E2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A0474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1D2F6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54FF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0C1B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2B02D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987D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E42B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E2C38F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864D5"/>
    <w:multiLevelType w:val="hybridMultilevel"/>
    <w:tmpl w:val="2E6AEA32"/>
    <w:lvl w:ilvl="0" w:tplc="1E4CCEF6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5124445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7070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D607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9E5C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A05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9865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169B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60C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4E6BC8"/>
    <w:multiLevelType w:val="hybridMultilevel"/>
    <w:tmpl w:val="2FA8B3EA"/>
    <w:lvl w:ilvl="0" w:tplc="B4E408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627220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6C44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581A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88E3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8E859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F88B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7278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5DEA5E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2464B4"/>
    <w:multiLevelType w:val="hybridMultilevel"/>
    <w:tmpl w:val="1E3E76B2"/>
    <w:lvl w:ilvl="0" w:tplc="1C7E6E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04664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16E8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6674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BAB66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B8FF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DC74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E2E6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300E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A52D1D"/>
    <w:multiLevelType w:val="hybridMultilevel"/>
    <w:tmpl w:val="FCDC4136"/>
    <w:lvl w:ilvl="0" w:tplc="40C083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3312A94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88CE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7878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5A53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3C50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4A85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B4F8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4EFC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E65888"/>
    <w:multiLevelType w:val="hybridMultilevel"/>
    <w:tmpl w:val="23E2FA56"/>
    <w:lvl w:ilvl="0" w:tplc="4A76FA3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899A7BE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6CEB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98C8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DAAA1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988E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C08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B40B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AAB9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D8063E"/>
    <w:multiLevelType w:val="hybridMultilevel"/>
    <w:tmpl w:val="6612599C"/>
    <w:lvl w:ilvl="0" w:tplc="49607B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4B58F0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ACB5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7856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F45F0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E807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A0BD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5AD8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B4E9C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81429D"/>
    <w:multiLevelType w:val="hybridMultilevel"/>
    <w:tmpl w:val="75329328"/>
    <w:lvl w:ilvl="0" w:tplc="FB9E8A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7E02AE4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650006A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4630F29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E22065F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90056A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F4342CB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2F763BD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594AF7F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6" w15:restartNumberingAfterBreak="0">
    <w:nsid w:val="78756694"/>
    <w:multiLevelType w:val="hybridMultilevel"/>
    <w:tmpl w:val="0100AFE4"/>
    <w:lvl w:ilvl="0" w:tplc="49C814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E7A67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DC3D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6AFD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3A20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F4F5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421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10DD9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1841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A801B2"/>
    <w:multiLevelType w:val="hybridMultilevel"/>
    <w:tmpl w:val="7F0EE224"/>
    <w:lvl w:ilvl="0" w:tplc="44107DF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07A7C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92CA1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AE59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8A50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46A99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CE817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4A42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3FAEB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06281065">
    <w:abstractNumId w:val="25"/>
  </w:num>
  <w:num w:numId="2" w16cid:durableId="275675080">
    <w:abstractNumId w:val="5"/>
  </w:num>
  <w:num w:numId="3" w16cid:durableId="986124581">
    <w:abstractNumId w:val="20"/>
  </w:num>
  <w:num w:numId="4" w16cid:durableId="1044065502">
    <w:abstractNumId w:val="7"/>
  </w:num>
  <w:num w:numId="5" w16cid:durableId="1082409103">
    <w:abstractNumId w:val="9"/>
  </w:num>
  <w:num w:numId="6" w16cid:durableId="808400097">
    <w:abstractNumId w:val="6"/>
  </w:num>
  <w:num w:numId="7" w16cid:durableId="1297487258">
    <w:abstractNumId w:val="0"/>
  </w:num>
  <w:num w:numId="8" w16cid:durableId="2012678629">
    <w:abstractNumId w:val="15"/>
  </w:num>
  <w:num w:numId="9" w16cid:durableId="1092119499">
    <w:abstractNumId w:val="16"/>
  </w:num>
  <w:num w:numId="10" w16cid:durableId="1217622072">
    <w:abstractNumId w:val="18"/>
  </w:num>
  <w:num w:numId="11" w16cid:durableId="2022395499">
    <w:abstractNumId w:val="27"/>
  </w:num>
  <w:num w:numId="12" w16cid:durableId="78916758">
    <w:abstractNumId w:val="4"/>
  </w:num>
  <w:num w:numId="13" w16cid:durableId="2037802898">
    <w:abstractNumId w:val="1"/>
  </w:num>
  <w:num w:numId="14" w16cid:durableId="771558508">
    <w:abstractNumId w:val="22"/>
  </w:num>
  <w:num w:numId="15" w16cid:durableId="75249076">
    <w:abstractNumId w:val="26"/>
  </w:num>
  <w:num w:numId="16" w16cid:durableId="686718708">
    <w:abstractNumId w:val="17"/>
  </w:num>
  <w:num w:numId="17" w16cid:durableId="1666007478">
    <w:abstractNumId w:val="24"/>
  </w:num>
  <w:num w:numId="18" w16cid:durableId="295457517">
    <w:abstractNumId w:val="11"/>
  </w:num>
  <w:num w:numId="19" w16cid:durableId="632101139">
    <w:abstractNumId w:val="19"/>
  </w:num>
  <w:num w:numId="20" w16cid:durableId="358971973">
    <w:abstractNumId w:val="13"/>
  </w:num>
  <w:num w:numId="21" w16cid:durableId="1367833820">
    <w:abstractNumId w:val="13"/>
  </w:num>
  <w:num w:numId="22" w16cid:durableId="1024328596">
    <w:abstractNumId w:val="13"/>
  </w:num>
  <w:num w:numId="23" w16cid:durableId="773474080">
    <w:abstractNumId w:val="23"/>
  </w:num>
  <w:num w:numId="24" w16cid:durableId="516306879">
    <w:abstractNumId w:val="10"/>
  </w:num>
  <w:num w:numId="25" w16cid:durableId="626936248">
    <w:abstractNumId w:val="12"/>
  </w:num>
  <w:num w:numId="26" w16cid:durableId="584729240">
    <w:abstractNumId w:val="21"/>
  </w:num>
  <w:num w:numId="27" w16cid:durableId="235172386">
    <w:abstractNumId w:val="8"/>
  </w:num>
  <w:num w:numId="28" w16cid:durableId="1606690884">
    <w:abstractNumId w:val="14"/>
  </w:num>
  <w:num w:numId="29" w16cid:durableId="1848786975">
    <w:abstractNumId w:val="3"/>
  </w:num>
  <w:num w:numId="30" w16cid:durableId="25494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51E6"/>
    <w:rsid w:val="00053C7F"/>
    <w:rsid w:val="000E3292"/>
    <w:rsid w:val="00101677"/>
    <w:rsid w:val="001918D2"/>
    <w:rsid w:val="003429FE"/>
    <w:rsid w:val="004A4FDF"/>
    <w:rsid w:val="004D051F"/>
    <w:rsid w:val="004E1F9C"/>
    <w:rsid w:val="005959D6"/>
    <w:rsid w:val="006F060B"/>
    <w:rsid w:val="007C49E9"/>
    <w:rsid w:val="008C43D8"/>
    <w:rsid w:val="00905455"/>
    <w:rsid w:val="009840CE"/>
    <w:rsid w:val="009B1231"/>
    <w:rsid w:val="00A5671A"/>
    <w:rsid w:val="00A9724F"/>
    <w:rsid w:val="00B1564B"/>
    <w:rsid w:val="00DA4804"/>
    <w:rsid w:val="00F051E6"/>
    <w:rsid w:val="00F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6E5D0"/>
  <w15:docId w15:val="{5038C5BA-1ECF-4121-93D0-3A1DE0CBD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uiPriority w:val="99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  <w:style w:type="paragraph" w:styleId="Corpsdetexte">
    <w:name w:val="Body Text"/>
    <w:basedOn w:val="Normal"/>
    <w:link w:val="CorpsdetexteCar"/>
    <w:rPr>
      <w:rFonts w:ascii="Arial" w:hAnsi="Arial" w:cs="Arial"/>
      <w:color w:val="FF0000"/>
      <w:szCs w:val="24"/>
    </w:rPr>
  </w:style>
  <w:style w:type="character" w:customStyle="1" w:styleId="CorpsdetexteCar">
    <w:name w:val="Corps de texte Car"/>
    <w:basedOn w:val="Policepardfaut"/>
    <w:link w:val="Corpsdetexte"/>
    <w:rPr>
      <w:rFonts w:ascii="Arial" w:eastAsia="Times New Roman" w:hAnsi="Arial" w:cs="Arial"/>
      <w:color w:val="FF0000"/>
      <w:sz w:val="20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579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40</cp:revision>
  <dcterms:created xsi:type="dcterms:W3CDTF">2019-02-26T13:40:00Z</dcterms:created>
  <dcterms:modified xsi:type="dcterms:W3CDTF">2026-01-21T06:57:00Z</dcterms:modified>
</cp:coreProperties>
</file>