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A49CE" w14:textId="77777777" w:rsidR="00DA7B72" w:rsidRPr="00E255CE" w:rsidRDefault="00413046" w:rsidP="00DA7B72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E255CE">
        <w:rPr>
          <w:rFonts w:ascii="Arial" w:hAnsi="Arial" w:cs="Arial"/>
          <w:b/>
          <w:bCs/>
          <w:sz w:val="28"/>
          <w:szCs w:val="28"/>
        </w:rPr>
        <w:t xml:space="preserve">Arrêté portant </w:t>
      </w:r>
      <w:r w:rsidR="00B2084A" w:rsidRPr="00E255CE">
        <w:rPr>
          <w:rFonts w:ascii="Arial" w:hAnsi="Arial" w:cs="Arial"/>
          <w:b/>
          <w:bCs/>
          <w:sz w:val="28"/>
          <w:szCs w:val="28"/>
        </w:rPr>
        <w:t xml:space="preserve">nomination par voie de </w:t>
      </w:r>
      <w:r w:rsidRPr="00E255CE">
        <w:rPr>
          <w:rFonts w:ascii="Arial" w:hAnsi="Arial" w:cs="Arial"/>
          <w:b/>
          <w:bCs/>
          <w:sz w:val="28"/>
          <w:szCs w:val="28"/>
        </w:rPr>
        <w:t>mutation</w:t>
      </w:r>
    </w:p>
    <w:p w14:paraId="087C70F9" w14:textId="284FAF32" w:rsidR="00413046" w:rsidRPr="00E255CE" w:rsidRDefault="00413046" w:rsidP="00DA7B72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E255CE">
        <w:rPr>
          <w:rFonts w:ascii="Arial" w:hAnsi="Arial" w:cs="Arial"/>
          <w:b/>
          <w:bCs/>
          <w:sz w:val="28"/>
          <w:szCs w:val="28"/>
        </w:rPr>
        <w:t>de M……</w:t>
      </w:r>
      <w:r w:rsidR="00ED2EDF" w:rsidRPr="00E255CE">
        <w:rPr>
          <w:rFonts w:ascii="Arial" w:hAnsi="Arial" w:cs="Arial"/>
          <w:b/>
          <w:bCs/>
          <w:sz w:val="28"/>
          <w:szCs w:val="28"/>
        </w:rPr>
        <w:t>……………</w:t>
      </w:r>
      <w:r w:rsidR="00DA7B72" w:rsidRPr="00E255CE">
        <w:rPr>
          <w:rFonts w:ascii="Arial" w:hAnsi="Arial" w:cs="Arial"/>
          <w:b/>
          <w:bCs/>
          <w:sz w:val="28"/>
          <w:szCs w:val="28"/>
        </w:rPr>
        <w:t>……………..</w:t>
      </w:r>
    </w:p>
    <w:p w14:paraId="524C8848" w14:textId="77777777" w:rsidR="00D22CB1" w:rsidRDefault="00D22CB1" w:rsidP="000139B1">
      <w:pPr>
        <w:jc w:val="both"/>
        <w:rPr>
          <w:rFonts w:ascii="Arial" w:hAnsi="Arial" w:cs="Arial"/>
          <w:b/>
          <w:sz w:val="22"/>
          <w:szCs w:val="22"/>
        </w:rPr>
      </w:pPr>
    </w:p>
    <w:p w14:paraId="4F1F85DF" w14:textId="77777777" w:rsidR="00E255CE" w:rsidRDefault="00E255CE" w:rsidP="000139B1">
      <w:pPr>
        <w:jc w:val="both"/>
        <w:rPr>
          <w:rFonts w:ascii="Arial" w:hAnsi="Arial" w:cs="Arial"/>
          <w:b/>
          <w:sz w:val="22"/>
          <w:szCs w:val="22"/>
        </w:rPr>
      </w:pPr>
    </w:p>
    <w:p w14:paraId="029059B9" w14:textId="77777777" w:rsidR="00B2084A" w:rsidRPr="00B2084A" w:rsidRDefault="00B2084A" w:rsidP="00B2084A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B2084A">
        <w:rPr>
          <w:rFonts w:ascii="Arial" w:hAnsi="Arial" w:cs="Arial"/>
          <w:b/>
          <w:sz w:val="22"/>
          <w:szCs w:val="22"/>
        </w:rPr>
        <w:t>Le Maire (ou le Président) .............................................,</w:t>
      </w:r>
    </w:p>
    <w:p w14:paraId="76CEBD2F" w14:textId="77777777" w:rsidR="003961BA" w:rsidRPr="004262AC" w:rsidRDefault="003961BA" w:rsidP="00DA7B72">
      <w:pPr>
        <w:pStyle w:val="VuConsidrant"/>
        <w:spacing w:after="0"/>
        <w:rPr>
          <w:b/>
          <w:bCs/>
          <w:sz w:val="22"/>
          <w:szCs w:val="22"/>
        </w:rPr>
      </w:pPr>
    </w:p>
    <w:p w14:paraId="502A4FFE" w14:textId="77777777" w:rsidR="00ED2EDF" w:rsidRPr="00DA7B72" w:rsidRDefault="00ED2EDF" w:rsidP="00DA7B72">
      <w:pPr>
        <w:jc w:val="both"/>
        <w:rPr>
          <w:rFonts w:ascii="Arial" w:hAnsi="Arial"/>
        </w:rPr>
      </w:pPr>
      <w:r w:rsidRPr="00DA7B72">
        <w:rPr>
          <w:rFonts w:ascii="Arial" w:hAnsi="Arial"/>
        </w:rPr>
        <w:t>- Vu le code général des collectivités territoriales,</w:t>
      </w:r>
    </w:p>
    <w:p w14:paraId="024BAD9A" w14:textId="1F24FDF6" w:rsidR="00ED2EDF" w:rsidRPr="00DA7B72" w:rsidRDefault="00ED2EDF" w:rsidP="00DA7B72">
      <w:pPr>
        <w:rPr>
          <w:rFonts w:ascii="Arial" w:hAnsi="Arial" w:cs="Arial"/>
        </w:rPr>
      </w:pPr>
      <w:r w:rsidRPr="00DA7B72">
        <w:rPr>
          <w:rFonts w:ascii="Arial" w:hAnsi="Arial" w:cs="Arial"/>
          <w:bCs/>
        </w:rPr>
        <w:t>- Vu le code général de la fonction publique</w:t>
      </w:r>
      <w:r w:rsidRPr="00DA7B72">
        <w:rPr>
          <w:rFonts w:ascii="Arial" w:hAnsi="Arial" w:cs="Arial"/>
        </w:rPr>
        <w:t xml:space="preserve"> et notamment ses articles L.512-24 et L.512</w:t>
      </w:r>
      <w:r w:rsidR="001C03EC" w:rsidRPr="00DA7B72">
        <w:rPr>
          <w:rFonts w:ascii="Arial" w:hAnsi="Arial" w:cs="Arial"/>
        </w:rPr>
        <w:t>-</w:t>
      </w:r>
      <w:r w:rsidRPr="00DA7B72">
        <w:rPr>
          <w:rFonts w:ascii="Arial" w:hAnsi="Arial" w:cs="Arial"/>
        </w:rPr>
        <w:t>25,</w:t>
      </w:r>
    </w:p>
    <w:p w14:paraId="44574818" w14:textId="77777777" w:rsidR="00B2084A" w:rsidRPr="00DA7B72" w:rsidRDefault="00B2084A" w:rsidP="00DA7B72">
      <w:pPr>
        <w:pStyle w:val="VuConsidrant"/>
        <w:spacing w:after="0"/>
      </w:pPr>
      <w:r w:rsidRPr="00DA7B72">
        <w:t>- (le cas échéant) Vu le décret n° 91-298 du 20 mars 1991 portant dispositions statutaires applicables aux fonctionnaires territoriaux nommés dans des emplois permanents à temps non complet,</w:t>
      </w:r>
    </w:p>
    <w:p w14:paraId="6375A39F" w14:textId="77777777" w:rsidR="00B2084A" w:rsidRPr="00DA7B72" w:rsidRDefault="00B2084A" w:rsidP="00DA7B72">
      <w:pPr>
        <w:pStyle w:val="VuConsidrant"/>
        <w:spacing w:after="0"/>
      </w:pPr>
      <w:r w:rsidRPr="00DA7B72">
        <w:t>- Vu le décret n° …… du …… portant statut particulier du cadre d’emplois des ………,</w:t>
      </w:r>
    </w:p>
    <w:p w14:paraId="331301F9" w14:textId="7B8FEED5" w:rsidR="00B2084A" w:rsidRPr="00DA7B72" w:rsidRDefault="00B2084A" w:rsidP="00DA7B72">
      <w:pPr>
        <w:pStyle w:val="VuConsidrant"/>
        <w:spacing w:after="0"/>
      </w:pPr>
      <w:r w:rsidRPr="00DA7B72">
        <w:t>- Vu la délibération en date du …</w:t>
      </w:r>
      <w:r w:rsidR="00D06946" w:rsidRPr="00DA7B72">
        <w:t>…………….</w:t>
      </w:r>
      <w:r w:rsidRPr="00DA7B72">
        <w:t xml:space="preserve">… créant un emploi de </w:t>
      </w:r>
      <w:r w:rsidR="00D06946" w:rsidRPr="00DA7B72">
        <w:t>………………</w:t>
      </w:r>
      <w:r w:rsidRPr="00DA7B72">
        <w:t>…… à temps complet ou à temps non complet à raison de …… heures hebdomadaires,</w:t>
      </w:r>
    </w:p>
    <w:p w14:paraId="7B3F86EB" w14:textId="77777777" w:rsidR="00B2084A" w:rsidRPr="00DA7B72" w:rsidRDefault="00B2084A" w:rsidP="00DA7B72">
      <w:pPr>
        <w:pStyle w:val="VuConsidrant"/>
        <w:spacing w:after="0"/>
      </w:pPr>
      <w:r w:rsidRPr="00DA7B72">
        <w:t>- Vu le tableau des effectifs,</w:t>
      </w:r>
    </w:p>
    <w:p w14:paraId="4F27E0ED" w14:textId="77777777" w:rsidR="00B2084A" w:rsidRPr="00DA7B72" w:rsidRDefault="00B2084A" w:rsidP="00DA7B72">
      <w:pPr>
        <w:pStyle w:val="VuConsidrant"/>
        <w:spacing w:after="0"/>
      </w:pPr>
      <w:r w:rsidRPr="00DA7B72">
        <w:t>- Vu la déclaration de vacance/création d’emploi effectuée auprès du Centre de Gestion,</w:t>
      </w:r>
    </w:p>
    <w:p w14:paraId="47ECD22B" w14:textId="77777777" w:rsidR="00B2084A" w:rsidRPr="00DA7B72" w:rsidRDefault="00B2084A" w:rsidP="00DA7B72">
      <w:pPr>
        <w:pStyle w:val="VuConsidrant"/>
        <w:spacing w:after="0"/>
      </w:pPr>
      <w:r w:rsidRPr="00DA7B72">
        <w:t>- Considérant la candidature de M ………,</w:t>
      </w:r>
    </w:p>
    <w:p w14:paraId="63478EF1" w14:textId="01D8DAA1" w:rsidR="00B2084A" w:rsidRPr="00DA7B72" w:rsidRDefault="00B2084A" w:rsidP="00DA7B72">
      <w:pPr>
        <w:pStyle w:val="VuConsidrant"/>
        <w:spacing w:after="0"/>
      </w:pPr>
      <w:r w:rsidRPr="00DA7B72">
        <w:t>- Vu l’arrêté de (collectivité d’origine)</w:t>
      </w:r>
      <w:r w:rsidR="004262AC" w:rsidRPr="00DA7B72">
        <w:t xml:space="preserve"> ……..……….</w:t>
      </w:r>
      <w:r w:rsidRPr="00DA7B72">
        <w:t xml:space="preserve">…, en date du </w:t>
      </w:r>
      <w:r w:rsidR="004262AC" w:rsidRPr="00DA7B72">
        <w:t>…</w:t>
      </w:r>
      <w:r w:rsidR="00D06946" w:rsidRPr="00DA7B72">
        <w:t>……</w:t>
      </w:r>
      <w:r w:rsidR="004262AC" w:rsidRPr="00DA7B72">
        <w:t>.</w:t>
      </w:r>
      <w:r w:rsidRPr="00DA7B72">
        <w:t xml:space="preserve">……, à effet du </w:t>
      </w:r>
      <w:r w:rsidR="00D06946" w:rsidRPr="00DA7B72">
        <w:t>….</w:t>
      </w:r>
      <w:r w:rsidRPr="00DA7B72">
        <w:t>…</w:t>
      </w:r>
      <w:r w:rsidR="004262AC" w:rsidRPr="00DA7B72">
        <w:t>…….</w:t>
      </w:r>
      <w:r w:rsidRPr="00DA7B72">
        <w:t>…, classant M</w:t>
      </w:r>
      <w:r w:rsidR="004262AC" w:rsidRPr="00DA7B72">
        <w:t>…………….</w:t>
      </w:r>
      <w:r w:rsidRPr="00DA7B72">
        <w:t>……… au grade de …</w:t>
      </w:r>
      <w:r w:rsidR="004262AC" w:rsidRPr="00DA7B72">
        <w:t>……………..…….</w:t>
      </w:r>
      <w:r w:rsidRPr="00DA7B72">
        <w:t>…, …… échelon, Indice Brut ……, Indice Majoré ……, avec une ancienneté de …</w:t>
      </w:r>
      <w:r w:rsidR="004262AC" w:rsidRPr="00DA7B72">
        <w:t>…………………..</w:t>
      </w:r>
      <w:r w:rsidRPr="00DA7B72">
        <w:t>…,</w:t>
      </w:r>
    </w:p>
    <w:p w14:paraId="4B438CCA" w14:textId="33B598D6" w:rsidR="00B2084A" w:rsidRPr="00DA7B72" w:rsidRDefault="00B2084A" w:rsidP="00DA7B72">
      <w:pPr>
        <w:pStyle w:val="VuConsidrant"/>
        <w:spacing w:after="0"/>
      </w:pPr>
      <w:r w:rsidRPr="00DA7B72">
        <w:t>- Considérant que la mutation prend effet le …</w:t>
      </w:r>
      <w:r w:rsidR="00D06946" w:rsidRPr="00DA7B72">
        <w:t>…………….</w:t>
      </w:r>
      <w:r w:rsidRPr="00DA7B72">
        <w:t>… (au plus tard 3 mois après la réception de la demande de l’agent par la collectivité d’origine),</w:t>
      </w:r>
    </w:p>
    <w:p w14:paraId="797D0808" w14:textId="6B9FA902" w:rsidR="00B2084A" w:rsidRPr="00DA7B72" w:rsidRDefault="00B2084A" w:rsidP="00DA7B72">
      <w:pPr>
        <w:pStyle w:val="VuConsidrant"/>
        <w:spacing w:after="0"/>
      </w:pPr>
      <w:r w:rsidRPr="00DA7B72">
        <w:t>- le cas échéant : Considérant que la mutation de l’intéressé(e) intervient moins de 3 années après sa titularisation,</w:t>
      </w:r>
    </w:p>
    <w:p w14:paraId="3CF23542" w14:textId="77777777" w:rsidR="000139B1" w:rsidRPr="00DA7B72" w:rsidRDefault="000139B1" w:rsidP="00B2084A">
      <w:pPr>
        <w:jc w:val="both"/>
        <w:rPr>
          <w:rFonts w:ascii="Arial" w:hAnsi="Arial" w:cs="Arial"/>
        </w:rPr>
      </w:pPr>
    </w:p>
    <w:p w14:paraId="33FE9D02" w14:textId="77777777" w:rsidR="00B2084A" w:rsidRPr="00DA7B72" w:rsidRDefault="00B2084A" w:rsidP="00153C6C">
      <w:pPr>
        <w:jc w:val="center"/>
        <w:rPr>
          <w:rFonts w:ascii="Arial" w:hAnsi="Arial" w:cs="Arial"/>
          <w:b/>
        </w:rPr>
      </w:pPr>
      <w:r w:rsidRPr="00DA7B72">
        <w:rPr>
          <w:rFonts w:ascii="Arial" w:hAnsi="Arial" w:cs="Arial"/>
          <w:b/>
        </w:rPr>
        <w:t>ARRETE</w:t>
      </w:r>
    </w:p>
    <w:p w14:paraId="09FA32E5" w14:textId="77777777" w:rsidR="000139B1" w:rsidRPr="00DA7B72" w:rsidRDefault="000139B1" w:rsidP="00B2084A">
      <w:pPr>
        <w:jc w:val="both"/>
        <w:rPr>
          <w:rFonts w:ascii="Arial" w:hAnsi="Arial" w:cs="Arial"/>
          <w:b/>
          <w:highlight w:val="yellow"/>
        </w:rPr>
      </w:pPr>
    </w:p>
    <w:p w14:paraId="37E765FB" w14:textId="5247AF9C" w:rsidR="00153C6C" w:rsidRPr="000139B1" w:rsidRDefault="00B2084A" w:rsidP="000139B1">
      <w:pPr>
        <w:jc w:val="both"/>
        <w:rPr>
          <w:rFonts w:ascii="Arial" w:hAnsi="Arial" w:cs="Arial"/>
        </w:rPr>
      </w:pPr>
      <w:r w:rsidRPr="00DA7B72">
        <w:rPr>
          <w:rFonts w:ascii="Arial" w:hAnsi="Arial" w:cs="Arial"/>
          <w:b/>
          <w:u w:val="single"/>
        </w:rPr>
        <w:t>Article 1</w:t>
      </w:r>
      <w:r w:rsidRPr="00DA7B72">
        <w:rPr>
          <w:rFonts w:ascii="Arial" w:hAnsi="Arial" w:cs="Arial"/>
          <w:b/>
          <w:u w:val="single"/>
          <w:vertAlign w:val="superscript"/>
        </w:rPr>
        <w:t>er</w:t>
      </w:r>
      <w:r w:rsidRPr="00DA7B72">
        <w:rPr>
          <w:rFonts w:ascii="Arial" w:hAnsi="Arial" w:cs="Arial"/>
          <w:b/>
        </w:rPr>
        <w:t xml:space="preserve"> :</w:t>
      </w:r>
      <w:r w:rsidR="000139B1">
        <w:rPr>
          <w:rFonts w:ascii="Arial" w:hAnsi="Arial" w:cs="Arial"/>
          <w:b/>
        </w:rPr>
        <w:t xml:space="preserve"> </w:t>
      </w:r>
      <w:r w:rsidR="00153C6C" w:rsidRPr="000139B1">
        <w:rPr>
          <w:rFonts w:ascii="Arial" w:hAnsi="Arial" w:cs="Arial"/>
        </w:rPr>
        <w:t>A compter du …</w:t>
      </w:r>
      <w:r w:rsidR="00043708" w:rsidRPr="000139B1">
        <w:rPr>
          <w:rFonts w:ascii="Arial" w:hAnsi="Arial" w:cs="Arial"/>
        </w:rPr>
        <w:t>………….</w:t>
      </w:r>
      <w:r w:rsidR="00153C6C" w:rsidRPr="000139B1">
        <w:rPr>
          <w:rFonts w:ascii="Arial" w:hAnsi="Arial" w:cs="Arial"/>
        </w:rPr>
        <w:t>…, M</w:t>
      </w:r>
      <w:r w:rsidR="00043708" w:rsidRPr="000139B1">
        <w:rPr>
          <w:rFonts w:ascii="Arial" w:hAnsi="Arial" w:cs="Arial"/>
        </w:rPr>
        <w:t>…………………</w:t>
      </w:r>
      <w:r w:rsidR="00153C6C" w:rsidRPr="000139B1">
        <w:rPr>
          <w:rFonts w:ascii="Arial" w:hAnsi="Arial" w:cs="Arial"/>
        </w:rPr>
        <w:t>……, né(e)</w:t>
      </w:r>
      <w:r w:rsidR="00153C6C" w:rsidRPr="000139B1">
        <w:rPr>
          <w:rFonts w:ascii="Arial" w:hAnsi="Arial" w:cs="Arial"/>
          <w:i/>
          <w:iCs/>
        </w:rPr>
        <w:t xml:space="preserve"> (nom de jeune fille) </w:t>
      </w:r>
      <w:r w:rsidR="00153C6C" w:rsidRPr="000139B1">
        <w:rPr>
          <w:rFonts w:ascii="Arial" w:hAnsi="Arial" w:cs="Arial"/>
        </w:rPr>
        <w:t>…</w:t>
      </w:r>
      <w:r w:rsidR="00043708" w:rsidRPr="000139B1">
        <w:rPr>
          <w:rFonts w:ascii="Arial" w:hAnsi="Arial" w:cs="Arial"/>
        </w:rPr>
        <w:t>…………….</w:t>
      </w:r>
      <w:r w:rsidR="00153C6C" w:rsidRPr="000139B1">
        <w:rPr>
          <w:rFonts w:ascii="Arial" w:hAnsi="Arial" w:cs="Arial"/>
        </w:rPr>
        <w:t>… le</w:t>
      </w:r>
      <w:r w:rsidR="00153C6C" w:rsidRPr="00DA7B72">
        <w:t xml:space="preserve"> …</w:t>
      </w:r>
      <w:r w:rsidR="00043708" w:rsidRPr="00DA7B72">
        <w:t>……….</w:t>
      </w:r>
      <w:r w:rsidR="00153C6C" w:rsidRPr="00DA7B72">
        <w:t xml:space="preserve">…, </w:t>
      </w:r>
      <w:r w:rsidR="00153C6C" w:rsidRPr="000139B1">
        <w:rPr>
          <w:rFonts w:ascii="Arial" w:hAnsi="Arial" w:cs="Arial"/>
        </w:rPr>
        <w:t>est nommé(e) au grade de …</w:t>
      </w:r>
      <w:r w:rsidR="00043708" w:rsidRPr="000139B1">
        <w:rPr>
          <w:rFonts w:ascii="Arial" w:hAnsi="Arial" w:cs="Arial"/>
        </w:rPr>
        <w:t>……………..….</w:t>
      </w:r>
      <w:r w:rsidR="00153C6C" w:rsidRPr="000139B1">
        <w:rPr>
          <w:rFonts w:ascii="Arial" w:hAnsi="Arial" w:cs="Arial"/>
        </w:rPr>
        <w:t>..</w:t>
      </w:r>
      <w:r w:rsidR="00153C6C" w:rsidRPr="000139B1">
        <w:rPr>
          <w:rFonts w:ascii="Arial" w:hAnsi="Arial" w:cs="Arial"/>
          <w:i/>
          <w:iCs/>
        </w:rPr>
        <w:t xml:space="preserve"> </w:t>
      </w:r>
      <w:r w:rsidR="00153C6C" w:rsidRPr="000139B1">
        <w:rPr>
          <w:rFonts w:ascii="Arial" w:hAnsi="Arial" w:cs="Arial"/>
        </w:rPr>
        <w:t>par voie de mutation à temps complet ou à temps non complet à raison de …… heures hebdomadaires,</w:t>
      </w:r>
    </w:p>
    <w:p w14:paraId="43401298" w14:textId="77777777" w:rsidR="00B2084A" w:rsidRPr="00DA7B72" w:rsidRDefault="00B2084A" w:rsidP="00B2084A">
      <w:pPr>
        <w:jc w:val="both"/>
        <w:rPr>
          <w:rFonts w:ascii="Arial" w:hAnsi="Arial" w:cs="Arial"/>
          <w:bCs/>
        </w:rPr>
      </w:pPr>
    </w:p>
    <w:p w14:paraId="48901ADB" w14:textId="45F98CDB" w:rsidR="00153C6C" w:rsidRPr="000139B1" w:rsidRDefault="00B2084A" w:rsidP="000139B1">
      <w:pPr>
        <w:jc w:val="both"/>
        <w:rPr>
          <w:rFonts w:ascii="Arial" w:hAnsi="Arial" w:cs="Arial"/>
        </w:rPr>
      </w:pPr>
      <w:r w:rsidRPr="00DA7B72">
        <w:rPr>
          <w:rFonts w:ascii="Arial" w:hAnsi="Arial" w:cs="Arial"/>
          <w:b/>
          <w:u w:val="single"/>
        </w:rPr>
        <w:t>Article 2</w:t>
      </w:r>
      <w:r w:rsidRPr="00DA7B72">
        <w:rPr>
          <w:rFonts w:ascii="Arial" w:hAnsi="Arial" w:cs="Arial"/>
          <w:b/>
        </w:rPr>
        <w:t xml:space="preserve"> :</w:t>
      </w:r>
      <w:r w:rsidR="000139B1">
        <w:rPr>
          <w:rFonts w:ascii="Arial" w:hAnsi="Arial" w:cs="Arial"/>
          <w:b/>
        </w:rPr>
        <w:t xml:space="preserve"> </w:t>
      </w:r>
      <w:r w:rsidR="00153C6C" w:rsidRPr="000139B1">
        <w:rPr>
          <w:rFonts w:ascii="Arial" w:hAnsi="Arial" w:cs="Arial"/>
        </w:rPr>
        <w:t>A la date précitée, M</w:t>
      </w:r>
      <w:r w:rsidR="00043708" w:rsidRPr="000139B1">
        <w:rPr>
          <w:rFonts w:ascii="Arial" w:hAnsi="Arial" w:cs="Arial"/>
        </w:rPr>
        <w:t>…………….</w:t>
      </w:r>
      <w:r w:rsidR="00153C6C" w:rsidRPr="000139B1">
        <w:rPr>
          <w:rFonts w:ascii="Arial" w:hAnsi="Arial" w:cs="Arial"/>
        </w:rPr>
        <w:t>……… est classé(e) au …… échelon, Indice Brut ……, Indice Majoré ……, avec une ancienneté de …</w:t>
      </w:r>
      <w:r w:rsidR="00043708" w:rsidRPr="000139B1">
        <w:rPr>
          <w:rFonts w:ascii="Arial" w:hAnsi="Arial" w:cs="Arial"/>
        </w:rPr>
        <w:t>………………</w:t>
      </w:r>
      <w:r w:rsidR="00153C6C" w:rsidRPr="000139B1">
        <w:rPr>
          <w:rFonts w:ascii="Arial" w:hAnsi="Arial" w:cs="Arial"/>
        </w:rPr>
        <w:t>…,</w:t>
      </w:r>
    </w:p>
    <w:p w14:paraId="5B6319BA" w14:textId="77777777" w:rsidR="00B2084A" w:rsidRPr="000139B1" w:rsidRDefault="00B2084A" w:rsidP="00B2084A">
      <w:pPr>
        <w:jc w:val="both"/>
        <w:rPr>
          <w:rFonts w:ascii="Arial" w:hAnsi="Arial" w:cs="Arial"/>
          <w:bCs/>
          <w:highlight w:val="yellow"/>
        </w:rPr>
      </w:pPr>
    </w:p>
    <w:p w14:paraId="14FAAB52" w14:textId="14FCF715" w:rsidR="00B2084A" w:rsidRPr="00DA7B72" w:rsidRDefault="00153C6C" w:rsidP="00B2084A">
      <w:pPr>
        <w:jc w:val="both"/>
        <w:rPr>
          <w:rFonts w:ascii="Arial" w:hAnsi="Arial" w:cs="Arial"/>
        </w:rPr>
      </w:pPr>
      <w:r w:rsidRPr="00DA7B72">
        <w:rPr>
          <w:rFonts w:ascii="Arial" w:hAnsi="Arial" w:cs="Arial"/>
          <w:b/>
        </w:rPr>
        <w:t xml:space="preserve">(le cas échéant) </w:t>
      </w:r>
      <w:r w:rsidR="00B2084A" w:rsidRPr="00DA7B72">
        <w:rPr>
          <w:rFonts w:ascii="Arial" w:hAnsi="Arial" w:cs="Arial"/>
          <w:b/>
          <w:u w:val="single"/>
        </w:rPr>
        <w:t>Article 3</w:t>
      </w:r>
      <w:r w:rsidR="00B2084A" w:rsidRPr="00DA7B72">
        <w:rPr>
          <w:rFonts w:ascii="Arial" w:hAnsi="Arial" w:cs="Arial"/>
          <w:b/>
        </w:rPr>
        <w:t> :</w:t>
      </w:r>
      <w:r w:rsidR="000139B1">
        <w:rPr>
          <w:rFonts w:ascii="Arial" w:hAnsi="Arial" w:cs="Arial"/>
          <w:b/>
        </w:rPr>
        <w:t xml:space="preserve"> </w:t>
      </w:r>
      <w:r w:rsidR="00B2084A" w:rsidRPr="00DA7B72">
        <w:rPr>
          <w:rFonts w:ascii="Arial" w:hAnsi="Arial" w:cs="Arial"/>
        </w:rPr>
        <w:t>Compte tenu que la mutation de l’intéressé(e) intervient moins de 3 années après sa titularisation, et en accord entre les collectivités, il sera versé à la collectivité d’origine ………………….une indemnité dont les termes et montant sont définis par convention en date du …………………..</w:t>
      </w:r>
    </w:p>
    <w:p w14:paraId="6F8B24A7" w14:textId="77777777" w:rsidR="00B2084A" w:rsidRPr="00DA7B72" w:rsidRDefault="00B2084A" w:rsidP="00B2084A">
      <w:pPr>
        <w:jc w:val="both"/>
        <w:rPr>
          <w:rFonts w:ascii="Arial" w:hAnsi="Arial" w:cs="Arial"/>
          <w:bCs/>
          <w:highlight w:val="yellow"/>
        </w:rPr>
      </w:pPr>
    </w:p>
    <w:p w14:paraId="4776462B" w14:textId="5337BC7E" w:rsidR="00153C6C" w:rsidRPr="00DA7B72" w:rsidRDefault="00B2084A" w:rsidP="000139B1">
      <w:pPr>
        <w:jc w:val="both"/>
      </w:pPr>
      <w:r w:rsidRPr="00DA7B72">
        <w:rPr>
          <w:rFonts w:ascii="Arial" w:hAnsi="Arial" w:cs="Arial"/>
          <w:b/>
          <w:u w:val="single"/>
        </w:rPr>
        <w:t>Article 4</w:t>
      </w:r>
      <w:r w:rsidRPr="00DA7B72">
        <w:rPr>
          <w:rFonts w:ascii="Arial" w:hAnsi="Arial" w:cs="Arial"/>
          <w:b/>
        </w:rPr>
        <w:t xml:space="preserve"> :</w:t>
      </w:r>
      <w:r w:rsidR="000139B1">
        <w:rPr>
          <w:rFonts w:ascii="Arial" w:hAnsi="Arial" w:cs="Arial"/>
          <w:b/>
        </w:rPr>
        <w:t xml:space="preserve"> </w:t>
      </w:r>
      <w:r w:rsidR="00153C6C" w:rsidRPr="000139B1">
        <w:rPr>
          <w:rFonts w:ascii="Arial" w:hAnsi="Arial" w:cs="Arial"/>
        </w:rPr>
        <w:t>Le Directeur Général des services est chargé de l'exécution du présent arrêté qui sera :</w:t>
      </w:r>
    </w:p>
    <w:p w14:paraId="1F6EBF62" w14:textId="77777777" w:rsidR="00153C6C" w:rsidRPr="00DA7B72" w:rsidRDefault="00153C6C" w:rsidP="00153C6C">
      <w:pPr>
        <w:pStyle w:val="notifi"/>
      </w:pPr>
      <w:r w:rsidRPr="00DA7B72">
        <w:t>- Transmis au Représentant de l’Etat,</w:t>
      </w:r>
    </w:p>
    <w:p w14:paraId="76B0CB52" w14:textId="77777777" w:rsidR="00153C6C" w:rsidRPr="00DA7B72" w:rsidRDefault="00153C6C" w:rsidP="00153C6C">
      <w:pPr>
        <w:pStyle w:val="notifi"/>
      </w:pPr>
      <w:r w:rsidRPr="00DA7B72">
        <w:t>- Notifié à l’intéressé(e).</w:t>
      </w:r>
    </w:p>
    <w:p w14:paraId="5D09CAEC" w14:textId="77777777" w:rsidR="00153C6C" w:rsidRPr="00DA7B72" w:rsidRDefault="00153C6C" w:rsidP="00153C6C">
      <w:pPr>
        <w:pStyle w:val="notifi"/>
      </w:pPr>
      <w:r w:rsidRPr="00DA7B72">
        <w:t>Ampliation adressée au :</w:t>
      </w:r>
    </w:p>
    <w:p w14:paraId="5BBAA842" w14:textId="77777777" w:rsidR="00153C6C" w:rsidRPr="00DA7B72" w:rsidRDefault="00153C6C" w:rsidP="00153C6C">
      <w:pPr>
        <w:pStyle w:val="notifi"/>
      </w:pPr>
      <w:r w:rsidRPr="00DA7B72">
        <w:t>- Président du Centre de Gestion,</w:t>
      </w:r>
    </w:p>
    <w:p w14:paraId="22D5D4BA" w14:textId="77777777" w:rsidR="00153C6C" w:rsidRPr="00DA7B72" w:rsidRDefault="00153C6C" w:rsidP="00153C6C">
      <w:pPr>
        <w:pStyle w:val="notifi"/>
      </w:pPr>
      <w:r w:rsidRPr="00DA7B72">
        <w:t>- Comptable de la collectivité,</w:t>
      </w:r>
    </w:p>
    <w:p w14:paraId="004EBADE" w14:textId="77777777" w:rsidR="00153C6C" w:rsidRPr="00DA7B72" w:rsidRDefault="00153C6C" w:rsidP="00153C6C">
      <w:pPr>
        <w:pStyle w:val="notifi"/>
      </w:pPr>
      <w:r w:rsidRPr="00DA7B72">
        <w:t>- Administration d’origine.</w:t>
      </w:r>
    </w:p>
    <w:p w14:paraId="6E7AB908" w14:textId="77777777" w:rsidR="00240BAC" w:rsidRPr="00DA7B72" w:rsidRDefault="00240BAC" w:rsidP="0011034F">
      <w:pPr>
        <w:pStyle w:val="Signature"/>
        <w:tabs>
          <w:tab w:val="clear" w:pos="6663"/>
          <w:tab w:val="left" w:pos="708"/>
        </w:tabs>
        <w:ind w:left="0"/>
        <w:jc w:val="both"/>
      </w:pPr>
    </w:p>
    <w:p w14:paraId="75195E24" w14:textId="217B41F1" w:rsidR="00153C6C" w:rsidRPr="00DA7B72" w:rsidRDefault="00153C6C" w:rsidP="00153C6C">
      <w:pPr>
        <w:pStyle w:val="Signature"/>
        <w:tabs>
          <w:tab w:val="left" w:pos="708"/>
        </w:tabs>
        <w:ind w:left="5400"/>
      </w:pPr>
      <w:r w:rsidRPr="00DA7B72">
        <w:t>Fait à …</w:t>
      </w:r>
      <w:r w:rsidR="00F7000B" w:rsidRPr="00DA7B72">
        <w:t>………………</w:t>
      </w:r>
      <w:r w:rsidRPr="00DA7B72">
        <w:t>… le …</w:t>
      </w:r>
      <w:r w:rsidR="00F7000B" w:rsidRPr="00DA7B72">
        <w:t>………….</w:t>
      </w:r>
      <w:r w:rsidRPr="00DA7B72">
        <w:t>….,</w:t>
      </w:r>
    </w:p>
    <w:p w14:paraId="693D7D31" w14:textId="77777777" w:rsidR="00153C6C" w:rsidRPr="00DA7B72" w:rsidRDefault="00153C6C" w:rsidP="00153C6C">
      <w:pPr>
        <w:pStyle w:val="Signature"/>
        <w:tabs>
          <w:tab w:val="left" w:pos="708"/>
        </w:tabs>
        <w:ind w:left="5400"/>
      </w:pPr>
      <w:r w:rsidRPr="00DA7B72">
        <w:t>Le Maire (ou le Président),</w:t>
      </w:r>
    </w:p>
    <w:p w14:paraId="76F8B337" w14:textId="77777777" w:rsidR="00153C6C" w:rsidRPr="00DA7B72" w:rsidRDefault="00153C6C" w:rsidP="00153C6C">
      <w:pPr>
        <w:pStyle w:val="VuConsidrant"/>
        <w:tabs>
          <w:tab w:val="left" w:pos="4140"/>
        </w:tabs>
        <w:spacing w:after="0"/>
        <w:ind w:left="5400"/>
        <w:jc w:val="center"/>
        <w:rPr>
          <w:i/>
        </w:rPr>
      </w:pPr>
      <w:r w:rsidRPr="00DA7B72">
        <w:rPr>
          <w:i/>
        </w:rPr>
        <w:t>(prénom, nom lisibles et signature)</w:t>
      </w:r>
    </w:p>
    <w:p w14:paraId="3EB5E583" w14:textId="109D8C73" w:rsidR="0011034F" w:rsidRPr="00DA7B72" w:rsidRDefault="0011034F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0721DFB6" w14:textId="77777777" w:rsidR="00F7000B" w:rsidRPr="00DA7B72" w:rsidRDefault="00F7000B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29D44C39" w14:textId="77777777" w:rsidR="0011034F" w:rsidRDefault="0011034F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77C86C17" w14:textId="77777777" w:rsidR="00E255CE" w:rsidRDefault="00E255CE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780102A0" w14:textId="77777777" w:rsidR="00E255CE" w:rsidRDefault="00E255CE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6D771BE5" w14:textId="77777777" w:rsidR="00E255CE" w:rsidRPr="00DA7B72" w:rsidRDefault="00E255CE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0ECB43AA" w14:textId="77777777" w:rsidR="00240BAC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0D1C8C8A" w14:textId="77777777" w:rsidR="00153C6C" w:rsidRPr="000139B1" w:rsidRDefault="00153C6C" w:rsidP="00153C6C">
      <w:pPr>
        <w:jc w:val="both"/>
        <w:rPr>
          <w:rFonts w:ascii="Arial" w:hAnsi="Arial" w:cs="Arial"/>
          <w:sz w:val="18"/>
          <w:szCs w:val="18"/>
        </w:rPr>
      </w:pPr>
      <w:r w:rsidRPr="000139B1">
        <w:rPr>
          <w:rFonts w:ascii="Arial" w:hAnsi="Arial" w:cs="Arial"/>
          <w:sz w:val="18"/>
          <w:szCs w:val="18"/>
        </w:rPr>
        <w:t>Le Maire (ou le Président),</w:t>
      </w:r>
    </w:p>
    <w:p w14:paraId="1B4839B7" w14:textId="77777777" w:rsidR="00153C6C" w:rsidRPr="000139B1" w:rsidRDefault="00153C6C" w:rsidP="00153C6C">
      <w:pPr>
        <w:jc w:val="both"/>
        <w:rPr>
          <w:rFonts w:ascii="Arial" w:hAnsi="Arial" w:cs="Arial"/>
          <w:sz w:val="18"/>
          <w:szCs w:val="18"/>
        </w:rPr>
      </w:pPr>
      <w:r w:rsidRPr="000139B1">
        <w:rPr>
          <w:rFonts w:ascii="Arial" w:hAnsi="Arial" w:cs="Arial"/>
          <w:sz w:val="18"/>
          <w:szCs w:val="18"/>
        </w:rPr>
        <w:t xml:space="preserve">certifie sous sa responsabilité le caractère exécutoire de cet acte qui a été reçu en préfecture (ou Sous-Préfecture) le .................................. et notifié à l'intéressé(e) le ............................, lui ayant été précisé que </w:t>
      </w:r>
      <w:r w:rsidRPr="000139B1">
        <w:rPr>
          <w:rFonts w:ascii="Arial" w:hAnsi="Arial" w:cs="Arial"/>
          <w:bCs/>
          <w:sz w:val="18"/>
          <w:szCs w:val="18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3AB80245" w14:textId="403BE403" w:rsidR="0011034F" w:rsidRPr="00DA7B72" w:rsidRDefault="0011034F" w:rsidP="00B2084A">
      <w:pPr>
        <w:jc w:val="both"/>
        <w:rPr>
          <w:rFonts w:ascii="Arial" w:hAnsi="Arial" w:cs="Arial"/>
        </w:rPr>
      </w:pPr>
    </w:p>
    <w:p w14:paraId="54A723DA" w14:textId="15718A20" w:rsidR="0011034F" w:rsidRPr="00DA7B72" w:rsidRDefault="0011034F" w:rsidP="000139B1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  <w:r w:rsidRPr="00DA7B72">
        <w:rPr>
          <w:rFonts w:ascii="Arial" w:hAnsi="Arial" w:cs="Arial"/>
        </w:rPr>
        <w:t>Signature de l'agent,</w:t>
      </w:r>
    </w:p>
    <w:sectPr w:rsidR="0011034F" w:rsidRPr="00DA7B72" w:rsidSect="00E255CE">
      <w:pgSz w:w="11907" w:h="16840" w:code="9"/>
      <w:pgMar w:top="958" w:right="851" w:bottom="1077" w:left="851" w:header="998" w:footer="142" w:gutter="0"/>
      <w:paperSrc w:first="7" w:other="7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4C472" w14:textId="77777777" w:rsidR="00413046" w:rsidRDefault="00413046" w:rsidP="00835CB6">
      <w:r>
        <w:separator/>
      </w:r>
    </w:p>
  </w:endnote>
  <w:endnote w:type="continuationSeparator" w:id="0">
    <w:p w14:paraId="66D555EA" w14:textId="77777777"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1F960B" w14:textId="77777777" w:rsidR="00413046" w:rsidRDefault="00413046" w:rsidP="00835CB6">
      <w:r>
        <w:separator/>
      </w:r>
    </w:p>
  </w:footnote>
  <w:footnote w:type="continuationSeparator" w:id="0">
    <w:p w14:paraId="3FEC9FDF" w14:textId="77777777" w:rsidR="00413046" w:rsidRDefault="00413046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.6pt;height:9.6pt" o:bullet="t">
        <v:imagedata r:id="rId1" o:title="BD21298_"/>
      </v:shape>
    </w:pict>
  </w:numPicBullet>
  <w:numPicBullet w:numPicBulletId="1">
    <w:pict>
      <v:shape id="_x0000_i1026" type="#_x0000_t75" style="width:38.4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60188675">
    <w:abstractNumId w:val="0"/>
  </w:num>
  <w:num w:numId="2" w16cid:durableId="699941835">
    <w:abstractNumId w:val="12"/>
  </w:num>
  <w:num w:numId="3" w16cid:durableId="2115318832">
    <w:abstractNumId w:val="17"/>
  </w:num>
  <w:num w:numId="4" w16cid:durableId="1687098566">
    <w:abstractNumId w:val="15"/>
  </w:num>
  <w:num w:numId="5" w16cid:durableId="733938027">
    <w:abstractNumId w:val="14"/>
  </w:num>
  <w:num w:numId="6" w16cid:durableId="1850945490">
    <w:abstractNumId w:val="11"/>
  </w:num>
  <w:num w:numId="7" w16cid:durableId="809706633">
    <w:abstractNumId w:val="16"/>
  </w:num>
  <w:num w:numId="8" w16cid:durableId="135611083">
    <w:abstractNumId w:val="20"/>
  </w:num>
  <w:num w:numId="9" w16cid:durableId="1704480750">
    <w:abstractNumId w:val="19"/>
  </w:num>
  <w:num w:numId="10" w16cid:durableId="1727954263">
    <w:abstractNumId w:val="7"/>
  </w:num>
  <w:num w:numId="11" w16cid:durableId="2135128922">
    <w:abstractNumId w:val="1"/>
  </w:num>
  <w:num w:numId="12" w16cid:durableId="845363428">
    <w:abstractNumId w:val="4"/>
  </w:num>
  <w:num w:numId="13" w16cid:durableId="139277318">
    <w:abstractNumId w:val="6"/>
  </w:num>
  <w:num w:numId="14" w16cid:durableId="175315124">
    <w:abstractNumId w:val="8"/>
  </w:num>
  <w:num w:numId="15" w16cid:durableId="2145193323">
    <w:abstractNumId w:val="2"/>
  </w:num>
  <w:num w:numId="16" w16cid:durableId="1835951223">
    <w:abstractNumId w:val="5"/>
  </w:num>
  <w:num w:numId="17" w16cid:durableId="1771925955">
    <w:abstractNumId w:val="18"/>
  </w:num>
  <w:num w:numId="18" w16cid:durableId="1824663247">
    <w:abstractNumId w:val="13"/>
  </w:num>
  <w:num w:numId="19" w16cid:durableId="805927925">
    <w:abstractNumId w:val="3"/>
  </w:num>
  <w:num w:numId="20" w16cid:durableId="1191340871">
    <w:abstractNumId w:val="10"/>
  </w:num>
  <w:num w:numId="21" w16cid:durableId="476722460">
    <w:abstractNumId w:val="10"/>
  </w:num>
  <w:num w:numId="22" w16cid:durableId="1029139491">
    <w:abstractNumId w:val="10"/>
  </w:num>
  <w:num w:numId="23" w16cid:durableId="167761366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3046"/>
    <w:rsid w:val="00012988"/>
    <w:rsid w:val="000139B1"/>
    <w:rsid w:val="000433FC"/>
    <w:rsid w:val="00043708"/>
    <w:rsid w:val="00093786"/>
    <w:rsid w:val="00107AFB"/>
    <w:rsid w:val="0011034F"/>
    <w:rsid w:val="001106EB"/>
    <w:rsid w:val="00152197"/>
    <w:rsid w:val="00153C6C"/>
    <w:rsid w:val="0017389B"/>
    <w:rsid w:val="00197C55"/>
    <w:rsid w:val="001A0402"/>
    <w:rsid w:val="001B14D6"/>
    <w:rsid w:val="001C03EC"/>
    <w:rsid w:val="001D0395"/>
    <w:rsid w:val="002401E4"/>
    <w:rsid w:val="00240BAC"/>
    <w:rsid w:val="00262A0B"/>
    <w:rsid w:val="00266F57"/>
    <w:rsid w:val="002E20AC"/>
    <w:rsid w:val="00326BAD"/>
    <w:rsid w:val="00354B59"/>
    <w:rsid w:val="00365830"/>
    <w:rsid w:val="003961BA"/>
    <w:rsid w:val="003979DC"/>
    <w:rsid w:val="0040028B"/>
    <w:rsid w:val="00413046"/>
    <w:rsid w:val="004150C3"/>
    <w:rsid w:val="004262AC"/>
    <w:rsid w:val="004716A7"/>
    <w:rsid w:val="004A3A19"/>
    <w:rsid w:val="004B5F9F"/>
    <w:rsid w:val="004B7772"/>
    <w:rsid w:val="004C7210"/>
    <w:rsid w:val="004D4B5F"/>
    <w:rsid w:val="004F6D23"/>
    <w:rsid w:val="00563C2D"/>
    <w:rsid w:val="005818B5"/>
    <w:rsid w:val="00596D74"/>
    <w:rsid w:val="005C2752"/>
    <w:rsid w:val="005C3268"/>
    <w:rsid w:val="005E1779"/>
    <w:rsid w:val="005E49B9"/>
    <w:rsid w:val="00600117"/>
    <w:rsid w:val="00625B53"/>
    <w:rsid w:val="00642651"/>
    <w:rsid w:val="0064421E"/>
    <w:rsid w:val="006576A1"/>
    <w:rsid w:val="006822DF"/>
    <w:rsid w:val="00686065"/>
    <w:rsid w:val="006C3589"/>
    <w:rsid w:val="007343ED"/>
    <w:rsid w:val="007578BE"/>
    <w:rsid w:val="00786025"/>
    <w:rsid w:val="007C5768"/>
    <w:rsid w:val="007E0A0F"/>
    <w:rsid w:val="00804478"/>
    <w:rsid w:val="00805643"/>
    <w:rsid w:val="00811D3D"/>
    <w:rsid w:val="0082095F"/>
    <w:rsid w:val="00835CB6"/>
    <w:rsid w:val="008A6316"/>
    <w:rsid w:val="008B49BE"/>
    <w:rsid w:val="008E61AE"/>
    <w:rsid w:val="00943DD7"/>
    <w:rsid w:val="009637DF"/>
    <w:rsid w:val="00965D9D"/>
    <w:rsid w:val="009B0C04"/>
    <w:rsid w:val="009C5B52"/>
    <w:rsid w:val="009C69C1"/>
    <w:rsid w:val="009F1F06"/>
    <w:rsid w:val="00A007A3"/>
    <w:rsid w:val="00A16D6F"/>
    <w:rsid w:val="00A62804"/>
    <w:rsid w:val="00AC0E68"/>
    <w:rsid w:val="00B028F7"/>
    <w:rsid w:val="00B2084A"/>
    <w:rsid w:val="00B657B4"/>
    <w:rsid w:val="00B665BB"/>
    <w:rsid w:val="00B91F29"/>
    <w:rsid w:val="00BD65D1"/>
    <w:rsid w:val="00C105E0"/>
    <w:rsid w:val="00C12724"/>
    <w:rsid w:val="00C3322C"/>
    <w:rsid w:val="00C40D22"/>
    <w:rsid w:val="00CB632A"/>
    <w:rsid w:val="00D052FE"/>
    <w:rsid w:val="00D06946"/>
    <w:rsid w:val="00D12E3F"/>
    <w:rsid w:val="00D22CB1"/>
    <w:rsid w:val="00DA1F27"/>
    <w:rsid w:val="00DA7B72"/>
    <w:rsid w:val="00DC5794"/>
    <w:rsid w:val="00DE5077"/>
    <w:rsid w:val="00E255CE"/>
    <w:rsid w:val="00E81491"/>
    <w:rsid w:val="00ED2EDF"/>
    <w:rsid w:val="00EF6A59"/>
    <w:rsid w:val="00F5030F"/>
    <w:rsid w:val="00F7000B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E32DD38"/>
  <w15:docId w15:val="{1ED2573B-0442-4747-91AA-359720932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semiHidden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semiHidden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rsid w:val="00153C6C"/>
    <w:pPr>
      <w:spacing w:after="0"/>
      <w:ind w:left="567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486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20</cp:revision>
  <dcterms:created xsi:type="dcterms:W3CDTF">2019-02-26T13:40:00Z</dcterms:created>
  <dcterms:modified xsi:type="dcterms:W3CDTF">2026-01-20T09:46:00Z</dcterms:modified>
</cp:coreProperties>
</file>