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A15F5" w14:textId="77777777" w:rsidR="00163083" w:rsidRPr="000830E3" w:rsidRDefault="003101D9" w:rsidP="000830E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30E3">
        <w:rPr>
          <w:rFonts w:ascii="Arial" w:hAnsi="Arial" w:cs="Arial"/>
          <w:b/>
          <w:bCs/>
          <w:sz w:val="28"/>
          <w:szCs w:val="28"/>
        </w:rPr>
        <w:t>Arrêté portant attribution</w:t>
      </w:r>
    </w:p>
    <w:p w14:paraId="404943D3" w14:textId="77777777" w:rsidR="00163083" w:rsidRPr="000830E3" w:rsidRDefault="003101D9" w:rsidP="000830E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30E3">
        <w:rPr>
          <w:rFonts w:ascii="Arial" w:hAnsi="Arial" w:cs="Arial"/>
          <w:b/>
          <w:bCs/>
          <w:sz w:val="28"/>
          <w:szCs w:val="28"/>
        </w:rPr>
        <w:t>DE LA NOUVELLE BONIFICATION INDICIAIRE</w:t>
      </w:r>
    </w:p>
    <w:p w14:paraId="55BBDE1A" w14:textId="33CADEB5" w:rsidR="00163083" w:rsidRPr="000830E3" w:rsidRDefault="003101D9" w:rsidP="000830E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30E3">
        <w:rPr>
          <w:rFonts w:ascii="Arial" w:hAnsi="Arial" w:cs="Arial"/>
          <w:b/>
          <w:bCs/>
          <w:sz w:val="28"/>
          <w:szCs w:val="28"/>
        </w:rPr>
        <w:t>à M ……………………</w:t>
      </w:r>
    </w:p>
    <w:p w14:paraId="23446D3B" w14:textId="77777777" w:rsidR="00163083" w:rsidRDefault="00163083">
      <w:pPr>
        <w:rPr>
          <w:rFonts w:ascii="Arial" w:hAnsi="Arial" w:cs="Arial"/>
          <w:color w:val="000000"/>
          <w:sz w:val="22"/>
          <w:szCs w:val="22"/>
        </w:rPr>
      </w:pPr>
    </w:p>
    <w:p w14:paraId="131F257C" w14:textId="77777777" w:rsidR="00163083" w:rsidRDefault="00163083">
      <w:pPr>
        <w:rPr>
          <w:rFonts w:ascii="Arial" w:hAnsi="Arial" w:cs="Arial"/>
          <w:color w:val="000000"/>
          <w:sz w:val="22"/>
          <w:szCs w:val="22"/>
        </w:rPr>
      </w:pPr>
    </w:p>
    <w:p w14:paraId="2CEDD09A" w14:textId="77777777" w:rsidR="00163083" w:rsidRDefault="003101D9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  <w:r>
        <w:rPr>
          <w:rFonts w:cs="Arial"/>
          <w:b/>
          <w:szCs w:val="22"/>
        </w:rPr>
        <w:t>Le Maire (ou le Président) .............................................,</w:t>
      </w:r>
    </w:p>
    <w:p w14:paraId="3A687385" w14:textId="77777777" w:rsidR="00163083" w:rsidRDefault="00163083">
      <w:pPr>
        <w:pStyle w:val="VuConsidrant"/>
        <w:spacing w:after="120"/>
        <w:rPr>
          <w:sz w:val="22"/>
          <w:szCs w:val="22"/>
        </w:rPr>
      </w:pPr>
    </w:p>
    <w:p w14:paraId="54248B68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code général des collectivités territoriales,</w:t>
      </w:r>
    </w:p>
    <w:p w14:paraId="190509AC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code général de la fonction publique, et notamment son article L 712-12,</w:t>
      </w:r>
    </w:p>
    <w:p w14:paraId="7150CCBF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93-863 du 18 juin 1993 relatif aux conditions de mise en œuvre de la nouvelle bonification indiciaire dans la Fonction Publique Territoriale,</w:t>
      </w:r>
    </w:p>
    <w:p w14:paraId="43CB9D3E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b/>
          <w:bCs/>
          <w:sz w:val="22"/>
          <w:szCs w:val="22"/>
        </w:rPr>
      </w:pPr>
      <w:r>
        <w:rPr>
          <w:sz w:val="22"/>
          <w:szCs w:val="22"/>
        </w:rPr>
        <w:t>Vu le décret n° 2006-779 du 3 juillet 2006 portant attribution de la nouvelle bonification indiciaire à certains personnels de la fonction publique territoriale</w:t>
      </w:r>
      <w:r>
        <w:rPr>
          <w:b/>
          <w:bCs/>
          <w:sz w:val="22"/>
          <w:szCs w:val="22"/>
        </w:rPr>
        <w:t>,</w:t>
      </w:r>
    </w:p>
    <w:p w14:paraId="755C360D" w14:textId="77777777" w:rsidR="00163083" w:rsidRDefault="003101D9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6D928B74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2006-780 du 3 juillet 2006 portant attribution de la nouvelle bonification indiciaire à certains personnels de la fonction publique territoriale exerçant dans des zones à caractère sensible, et les décrets n° 2014-1750 et 2014-1751 du 30 décembre 2014 fixant la liste des quartiers prioritaires de la politique de la ville,</w:t>
      </w:r>
    </w:p>
    <w:p w14:paraId="29FCCF5D" w14:textId="77777777" w:rsidR="00163083" w:rsidRDefault="003101D9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62ABDDC0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2001-685 du 30 juillet 2001 portant attribution de la nouvelle bonification indiciaire à certains personnels de la fonction publique territoriale (cadre d’emplois des sapeurs pompiers professionnels),</w:t>
      </w:r>
    </w:p>
    <w:p w14:paraId="76670D13" w14:textId="77777777" w:rsidR="00163083" w:rsidRDefault="003101D9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6A6D9B8B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2001-1274 du 27 décembre 2001 portant attribution d'une nouvelle bonification indiciaire aux fonctionnaires occupant certains emplois administratifs de direction de collectivités territoriales ou d'établissements publics locaux assimilés, régis par l'article 6 du décret n° 87-1101 du 30 décembre 1987,</w:t>
      </w:r>
    </w:p>
    <w:p w14:paraId="09F51744" w14:textId="77777777" w:rsidR="00163083" w:rsidRDefault="003101D9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1A8A312B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2001-1367 du 28 décembre 2001 portant attribution d'une nouvelle bonification indiciaire aux fonctionnaires occupant certains emplois administratifs de direction de collectivités territoriales ou d'établissements publics locaux assimilés, régis par l'article 7 du décret n° 87-1101 du 30 décembre 1987,</w:t>
      </w:r>
    </w:p>
    <w:p w14:paraId="428D1191" w14:textId="77777777" w:rsidR="00163083" w:rsidRDefault="003101D9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Considérant que M ………, …… (grade), exerce à compter du …… les fonctions de ………* (correspondant à l’un des décrets susvisés), prévues par le statut particulier du cadre d’emplois des ………,</w:t>
      </w:r>
    </w:p>
    <w:p w14:paraId="38E7C470" w14:textId="77777777" w:rsidR="00163083" w:rsidRDefault="003101D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ARRETE</w:t>
      </w:r>
    </w:p>
    <w:p w14:paraId="2E67D195" w14:textId="77777777" w:rsidR="00163083" w:rsidRDefault="00163083">
      <w:pPr>
        <w:jc w:val="both"/>
        <w:rPr>
          <w:rFonts w:ascii="Arial" w:hAnsi="Arial" w:cs="Arial"/>
          <w:b/>
          <w:sz w:val="22"/>
          <w:szCs w:val="22"/>
        </w:rPr>
      </w:pPr>
    </w:p>
    <w:p w14:paraId="324F5B16" w14:textId="5A837D98" w:rsidR="00163083" w:rsidRPr="006F7EB1" w:rsidRDefault="003101D9" w:rsidP="006F7EB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Article 1er</w:t>
      </w:r>
      <w:r>
        <w:rPr>
          <w:rFonts w:ascii="Arial" w:hAnsi="Arial" w:cs="Arial"/>
          <w:b/>
          <w:sz w:val="22"/>
          <w:szCs w:val="22"/>
        </w:rPr>
        <w:t xml:space="preserve"> : </w:t>
      </w:r>
      <w:r w:rsidRPr="006F7EB1">
        <w:rPr>
          <w:rFonts w:ascii="Arial" w:hAnsi="Arial" w:cs="Arial"/>
          <w:sz w:val="22"/>
          <w:szCs w:val="22"/>
        </w:rPr>
        <w:t>A compter du ……, M ……… bénéficie d’une bonification indiciaire de …… points majorés,</w:t>
      </w:r>
    </w:p>
    <w:p w14:paraId="296636DB" w14:textId="77777777" w:rsidR="00163083" w:rsidRDefault="00163083">
      <w:pPr>
        <w:pStyle w:val="articlecontenu"/>
        <w:spacing w:after="0"/>
        <w:ind w:firstLine="0"/>
      </w:pPr>
    </w:p>
    <w:p w14:paraId="016D742A" w14:textId="2E4C636C" w:rsidR="00163083" w:rsidRPr="006F7EB1" w:rsidRDefault="003101D9" w:rsidP="006F7EB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Article 2</w:t>
      </w:r>
      <w:r>
        <w:rPr>
          <w:rFonts w:ascii="Arial" w:hAnsi="Arial" w:cs="Arial"/>
          <w:b/>
          <w:sz w:val="22"/>
          <w:szCs w:val="22"/>
        </w:rPr>
        <w:t xml:space="preserve"> : </w:t>
      </w:r>
      <w:r w:rsidRPr="006F7EB1">
        <w:rPr>
          <w:rFonts w:ascii="Arial" w:hAnsi="Arial" w:cs="Arial"/>
          <w:sz w:val="22"/>
          <w:szCs w:val="22"/>
        </w:rPr>
        <w:t>Cette bonification sera prise en compte pour le calcul de la retraite et du supplément familial de traitement.</w:t>
      </w:r>
    </w:p>
    <w:p w14:paraId="3C1DDA8F" w14:textId="77777777" w:rsidR="00163083" w:rsidRDefault="00163083">
      <w:pPr>
        <w:jc w:val="both"/>
        <w:rPr>
          <w:rFonts w:ascii="Arial" w:hAnsi="Arial" w:cs="Arial"/>
          <w:sz w:val="22"/>
          <w:szCs w:val="22"/>
        </w:rPr>
      </w:pPr>
    </w:p>
    <w:p w14:paraId="6D4C516D" w14:textId="40A0DF81" w:rsidR="00163083" w:rsidRPr="006F7EB1" w:rsidRDefault="003101D9" w:rsidP="006F7EB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Article 3</w:t>
      </w:r>
      <w:r>
        <w:rPr>
          <w:rFonts w:ascii="Arial" w:hAnsi="Arial" w:cs="Arial"/>
          <w:b/>
          <w:sz w:val="22"/>
          <w:szCs w:val="22"/>
        </w:rPr>
        <w:t xml:space="preserve"> : </w:t>
      </w:r>
      <w:r w:rsidRPr="006F7EB1">
        <w:rPr>
          <w:rFonts w:ascii="Arial" w:hAnsi="Arial" w:cs="Arial"/>
          <w:sz w:val="22"/>
          <w:szCs w:val="22"/>
        </w:rPr>
        <w:t>Elle cessera d’être versée lorsque M…………………………………..quittera les fonctions au titre desquelles il en bénéficie.</w:t>
      </w:r>
    </w:p>
    <w:p w14:paraId="23DCC413" w14:textId="77777777" w:rsidR="00163083" w:rsidRPr="006F7EB1" w:rsidRDefault="00163083">
      <w:pPr>
        <w:jc w:val="both"/>
        <w:rPr>
          <w:rFonts w:ascii="Arial" w:hAnsi="Arial" w:cs="Arial"/>
          <w:bCs/>
          <w:sz w:val="22"/>
          <w:szCs w:val="22"/>
        </w:rPr>
      </w:pPr>
    </w:p>
    <w:p w14:paraId="249AE0F9" w14:textId="5CCB1F50" w:rsidR="00163083" w:rsidRPr="006F7EB1" w:rsidRDefault="003101D9" w:rsidP="006F7EB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Article 4</w:t>
      </w:r>
      <w:r>
        <w:rPr>
          <w:rFonts w:ascii="Arial" w:hAnsi="Arial" w:cs="Arial"/>
          <w:b/>
          <w:sz w:val="22"/>
          <w:szCs w:val="22"/>
        </w:rPr>
        <w:t xml:space="preserve"> : </w:t>
      </w:r>
      <w:r w:rsidRPr="006F7EB1">
        <w:rPr>
          <w:rFonts w:ascii="Arial" w:hAnsi="Arial" w:cs="Arial"/>
          <w:sz w:val="22"/>
          <w:szCs w:val="22"/>
        </w:rPr>
        <w:t>Le Directeur Général des services est chargé de l’exécution du présent arrêté qui sera :</w:t>
      </w:r>
    </w:p>
    <w:p w14:paraId="64B5850D" w14:textId="77777777" w:rsidR="00163083" w:rsidRDefault="003101D9">
      <w:pPr>
        <w:pStyle w:val="notifi"/>
        <w:spacing w:after="120"/>
        <w:rPr>
          <w:sz w:val="22"/>
          <w:szCs w:val="22"/>
        </w:rPr>
      </w:pPr>
      <w:r>
        <w:rPr>
          <w:sz w:val="22"/>
          <w:szCs w:val="22"/>
        </w:rPr>
        <w:t>- Notifié à l’intéressé(e).</w:t>
      </w:r>
    </w:p>
    <w:p w14:paraId="72EB4A32" w14:textId="77777777" w:rsidR="00163083" w:rsidRDefault="003101D9">
      <w:pPr>
        <w:pStyle w:val="notifi"/>
        <w:rPr>
          <w:sz w:val="22"/>
          <w:szCs w:val="22"/>
        </w:rPr>
      </w:pPr>
      <w:r>
        <w:rPr>
          <w:sz w:val="22"/>
          <w:szCs w:val="22"/>
          <w:u w:val="single"/>
        </w:rPr>
        <w:lastRenderedPageBreak/>
        <w:t xml:space="preserve">Ampliation adressée </w:t>
      </w:r>
      <w:r>
        <w:rPr>
          <w:sz w:val="22"/>
          <w:szCs w:val="22"/>
        </w:rPr>
        <w:t>:</w:t>
      </w:r>
    </w:p>
    <w:p w14:paraId="478A60E4" w14:textId="77777777" w:rsidR="00163083" w:rsidRDefault="003101D9">
      <w:pPr>
        <w:pStyle w:val="notifi"/>
        <w:rPr>
          <w:sz w:val="22"/>
          <w:szCs w:val="22"/>
        </w:rPr>
      </w:pPr>
      <w:r>
        <w:rPr>
          <w:sz w:val="22"/>
          <w:szCs w:val="22"/>
        </w:rPr>
        <w:t>- au Président du Centre de Gestion,</w:t>
      </w:r>
    </w:p>
    <w:p w14:paraId="22B3E711" w14:textId="77777777" w:rsidR="00163083" w:rsidRDefault="003101D9">
      <w:pPr>
        <w:pStyle w:val="notifi"/>
        <w:rPr>
          <w:sz w:val="22"/>
          <w:szCs w:val="22"/>
        </w:rPr>
      </w:pPr>
      <w:r>
        <w:rPr>
          <w:sz w:val="22"/>
          <w:szCs w:val="22"/>
        </w:rPr>
        <w:t>- au Comptable de la Collectivité.</w:t>
      </w:r>
    </w:p>
    <w:p w14:paraId="6AB441A7" w14:textId="77777777" w:rsidR="00163083" w:rsidRDefault="00163083">
      <w:pPr>
        <w:pStyle w:val="Signature"/>
        <w:ind w:left="0"/>
        <w:jc w:val="left"/>
        <w:rPr>
          <w:sz w:val="22"/>
          <w:szCs w:val="22"/>
        </w:rPr>
      </w:pPr>
    </w:p>
    <w:p w14:paraId="204792A4" w14:textId="77777777" w:rsidR="00163083" w:rsidRPr="006F7EB1" w:rsidRDefault="00163083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74D1516D" w14:textId="77777777" w:rsidR="00163083" w:rsidRDefault="00163083">
      <w:pPr>
        <w:pStyle w:val="Signature"/>
        <w:tabs>
          <w:tab w:val="left" w:pos="708"/>
        </w:tabs>
        <w:ind w:left="5400"/>
        <w:rPr>
          <w:sz w:val="22"/>
          <w:szCs w:val="22"/>
        </w:rPr>
      </w:pPr>
    </w:p>
    <w:p w14:paraId="1D2DB71D" w14:textId="77777777" w:rsidR="00163083" w:rsidRDefault="003101D9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>
        <w:rPr>
          <w:sz w:val="22"/>
          <w:szCs w:val="22"/>
        </w:rPr>
        <w:t>Fait à …… le …….,</w:t>
      </w:r>
    </w:p>
    <w:p w14:paraId="7DD69864" w14:textId="77777777" w:rsidR="00163083" w:rsidRDefault="003101D9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>
        <w:rPr>
          <w:sz w:val="22"/>
          <w:szCs w:val="22"/>
        </w:rPr>
        <w:t>Le Maire (ou le Président),</w:t>
      </w:r>
    </w:p>
    <w:p w14:paraId="2CA131C2" w14:textId="77777777" w:rsidR="00163083" w:rsidRDefault="003101D9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(prénom, nom lisibles et signature)</w:t>
      </w:r>
    </w:p>
    <w:p w14:paraId="3EFEBC03" w14:textId="77777777" w:rsidR="00163083" w:rsidRDefault="00163083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4D7FA571" w14:textId="77777777" w:rsidR="00163083" w:rsidRDefault="00163083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3DF37F4C" w14:textId="77777777" w:rsidR="006F7EB1" w:rsidRDefault="006F7EB1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31C22DAE" w14:textId="77777777" w:rsidR="006F7EB1" w:rsidRDefault="006F7EB1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3F684E63" w14:textId="77777777" w:rsidR="006F7EB1" w:rsidRDefault="006F7EB1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126C697C" w14:textId="7444FA0E" w:rsidR="00163083" w:rsidRDefault="003101D9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Signature de l'agent</w:t>
      </w:r>
      <w:r w:rsidR="006F7EB1">
        <w:rPr>
          <w:rFonts w:ascii="Arial" w:hAnsi="Arial" w:cs="Arial"/>
          <w:sz w:val="22"/>
          <w:szCs w:val="22"/>
        </w:rPr>
        <w:t>,</w:t>
      </w:r>
    </w:p>
    <w:p w14:paraId="6B4ED8D4" w14:textId="77777777" w:rsidR="006F7EB1" w:rsidRDefault="006F7EB1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0AB8839B" w14:textId="77777777" w:rsidR="006F7EB1" w:rsidRDefault="006F7EB1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304EBE6A" w14:textId="77777777" w:rsidR="006F7EB1" w:rsidRDefault="006F7EB1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05E5978C" w14:textId="77777777" w:rsidR="006F7EB1" w:rsidRDefault="006F7EB1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64177A1C" w14:textId="77777777" w:rsidR="00163083" w:rsidRPr="003101D9" w:rsidRDefault="003101D9">
      <w:pPr>
        <w:jc w:val="both"/>
        <w:rPr>
          <w:rFonts w:ascii="Arial" w:hAnsi="Arial" w:cs="Arial"/>
          <w:sz w:val="18"/>
          <w:szCs w:val="18"/>
        </w:rPr>
      </w:pPr>
      <w:r w:rsidRPr="003101D9">
        <w:rPr>
          <w:rFonts w:ascii="Arial" w:hAnsi="Arial" w:cs="Arial"/>
          <w:sz w:val="18"/>
          <w:szCs w:val="18"/>
        </w:rPr>
        <w:t>Le Maire (ou le Président),</w:t>
      </w:r>
    </w:p>
    <w:p w14:paraId="73B4699F" w14:textId="5B8F23D9" w:rsidR="00163083" w:rsidRPr="003101D9" w:rsidRDefault="003101D9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3101D9">
        <w:rPr>
          <w:rFonts w:ascii="Arial" w:hAnsi="Arial" w:cs="Arial"/>
          <w:sz w:val="18"/>
          <w:szCs w:val="18"/>
        </w:rPr>
        <w:t xml:space="preserve">certifie sous sa responsabilité le caractère exécutoire de cet acte qui a été notifié à l'intéressé(e) le ............................, lui ayant été précisé que </w:t>
      </w:r>
      <w:r w:rsidR="00D82FCC">
        <w:rPr>
          <w:rFonts w:ascii="Arial" w:hAnsi="Arial" w:cs="Arial"/>
          <w:sz w:val="18"/>
          <w:szCs w:val="18"/>
          <w:shd w:val="clear" w:color="auto" w:fill="FFFFFF"/>
        </w:rPr>
        <w:t>l</w:t>
      </w:r>
      <w:r w:rsidRPr="003101D9">
        <w:rPr>
          <w:rFonts w:ascii="Arial" w:hAnsi="Arial" w:cs="Arial"/>
          <w:sz w:val="18"/>
          <w:szCs w:val="18"/>
          <w:shd w:val="clear" w:color="auto" w:fill="FFFFFF"/>
        </w:rPr>
        <w:t>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6B44F6B7" w14:textId="77777777" w:rsidR="00163083" w:rsidRPr="003101D9" w:rsidRDefault="00163083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</w:p>
    <w:p w14:paraId="4FB9B15B" w14:textId="77777777" w:rsidR="00163083" w:rsidRPr="003101D9" w:rsidRDefault="003101D9">
      <w:pPr>
        <w:keepNext/>
        <w:tabs>
          <w:tab w:val="left" w:pos="360"/>
        </w:tabs>
        <w:jc w:val="both"/>
        <w:rPr>
          <w:sz w:val="18"/>
          <w:szCs w:val="18"/>
        </w:rPr>
      </w:pPr>
      <w:r w:rsidRPr="003101D9">
        <w:rPr>
          <w:rFonts w:ascii="Arial" w:hAnsi="Arial" w:cs="Arial"/>
          <w:i/>
          <w:sz w:val="18"/>
          <w:szCs w:val="18"/>
          <w:u w:val="single"/>
        </w:rPr>
        <w:t>OU</w:t>
      </w:r>
      <w:r w:rsidRPr="003101D9">
        <w:rPr>
          <w:rFonts w:ascii="Arial" w:hAnsi="Arial" w:cs="Arial"/>
          <w:i/>
          <w:sz w:val="18"/>
          <w:szCs w:val="18"/>
        </w:rPr>
        <w:t xml:space="preserve"> (pour les collectivités ayant opté pour le recours à la mission de médiation préalable obligatoire proposée par le Centre de Gestion)</w:t>
      </w:r>
      <w:r w:rsidRPr="003101D9">
        <w:rPr>
          <w:rFonts w:ascii="Arial" w:hAnsi="Arial" w:cs="Arial"/>
          <w:sz w:val="18"/>
          <w:szCs w:val="18"/>
        </w:rPr>
        <w:t> :</w:t>
      </w:r>
    </w:p>
    <w:p w14:paraId="21D5D909" w14:textId="77777777" w:rsidR="00163083" w:rsidRPr="003101D9" w:rsidRDefault="00163083">
      <w:pPr>
        <w:keepNext/>
        <w:tabs>
          <w:tab w:val="left" w:pos="360"/>
        </w:tabs>
        <w:jc w:val="both"/>
        <w:rPr>
          <w:sz w:val="18"/>
          <w:szCs w:val="18"/>
        </w:rPr>
      </w:pPr>
    </w:p>
    <w:p w14:paraId="23F3F41B" w14:textId="6B370354" w:rsidR="00163083" w:rsidRPr="003101D9" w:rsidRDefault="003101D9">
      <w:pPr>
        <w:jc w:val="both"/>
        <w:rPr>
          <w:sz w:val="18"/>
          <w:szCs w:val="18"/>
        </w:rPr>
      </w:pPr>
      <w:r w:rsidRPr="003101D9">
        <w:rPr>
          <w:rFonts w:ascii="Arial" w:hAnsi="Arial" w:cs="Arial"/>
          <w:sz w:val="18"/>
          <w:szCs w:val="18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 w:rsidRPr="003101D9">
          <w:rPr>
            <w:rStyle w:val="Lienhypertexte"/>
            <w:rFonts w:ascii="Arial" w:eastAsiaTheme="majorEastAsia" w:hAnsi="Arial" w:cs="Arial"/>
            <w:color w:val="auto"/>
            <w:sz w:val="18"/>
            <w:szCs w:val="18"/>
          </w:rPr>
          <w:t>mediation@cdg81.fr</w:t>
        </w:r>
      </w:hyperlink>
      <w:r w:rsidRPr="003101D9">
        <w:rPr>
          <w:rFonts w:ascii="Arial" w:hAnsi="Arial" w:cs="Arial"/>
          <w:sz w:val="18"/>
          <w:szCs w:val="18"/>
        </w:rPr>
        <w:t xml:space="preserve"> ou par voie postale : Médiation – CDG 81 – 1</w:t>
      </w:r>
      <w:r w:rsidR="008C29A0">
        <w:rPr>
          <w:rFonts w:ascii="Arial" w:hAnsi="Arial" w:cs="Arial"/>
          <w:sz w:val="18"/>
          <w:szCs w:val="18"/>
        </w:rPr>
        <w:t>3, Rue Alain Colas</w:t>
      </w:r>
      <w:r w:rsidRPr="003101D9">
        <w:rPr>
          <w:rFonts w:ascii="Arial" w:hAnsi="Arial" w:cs="Arial"/>
          <w:sz w:val="18"/>
          <w:szCs w:val="18"/>
        </w:rPr>
        <w:t xml:space="preserve"> – 81000 Albi. Vous devez joindre une copie de la décision contestée à votre demande.</w:t>
      </w:r>
    </w:p>
    <w:p w14:paraId="60E86E5F" w14:textId="77777777" w:rsidR="00163083" w:rsidRPr="003101D9" w:rsidRDefault="003101D9">
      <w:pPr>
        <w:jc w:val="both"/>
        <w:rPr>
          <w:rFonts w:ascii="Arial" w:hAnsi="Arial" w:cs="Arial"/>
          <w:sz w:val="18"/>
          <w:szCs w:val="18"/>
        </w:rPr>
      </w:pPr>
      <w:r w:rsidRPr="003101D9">
        <w:rPr>
          <w:rFonts w:ascii="Arial" w:hAnsi="Arial" w:cs="Arial"/>
          <w:sz w:val="18"/>
          <w:szCs w:val="18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4FDF260D" w14:textId="77777777" w:rsidR="00163083" w:rsidRPr="003101D9" w:rsidRDefault="00163083">
      <w:pPr>
        <w:jc w:val="both"/>
        <w:rPr>
          <w:rFonts w:ascii="Arial" w:hAnsi="Arial" w:cs="Arial"/>
          <w:sz w:val="22"/>
          <w:szCs w:val="22"/>
        </w:rPr>
      </w:pPr>
    </w:p>
    <w:sectPr w:rsidR="00163083" w:rsidRPr="003101D9">
      <w:pgSz w:w="11907" w:h="16840"/>
      <w:pgMar w:top="956" w:right="851" w:bottom="1985" w:left="851" w:header="1000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F012E" w14:textId="77777777" w:rsidR="00163083" w:rsidRDefault="003101D9">
      <w:r>
        <w:separator/>
      </w:r>
    </w:p>
  </w:endnote>
  <w:endnote w:type="continuationSeparator" w:id="0">
    <w:p w14:paraId="569F6181" w14:textId="77777777" w:rsidR="00163083" w:rsidRDefault="00310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39E02" w14:textId="77777777" w:rsidR="00163083" w:rsidRDefault="003101D9">
      <w:r>
        <w:separator/>
      </w:r>
    </w:p>
  </w:footnote>
  <w:footnote w:type="continuationSeparator" w:id="0">
    <w:p w14:paraId="789C3EE7" w14:textId="77777777" w:rsidR="00163083" w:rsidRDefault="00310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3DB"/>
    <w:multiLevelType w:val="hybridMultilevel"/>
    <w:tmpl w:val="2E5E4E96"/>
    <w:lvl w:ilvl="0" w:tplc="1E3A10C2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ED885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70CC8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721F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981E1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B046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DAB3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D4F2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D0BB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85830"/>
    <w:multiLevelType w:val="hybridMultilevel"/>
    <w:tmpl w:val="087A95F4"/>
    <w:lvl w:ilvl="0" w:tplc="4B78C0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518A9B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F4C78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9A03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2401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8E698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A062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02FB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1FA1C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82E2D"/>
    <w:multiLevelType w:val="hybridMultilevel"/>
    <w:tmpl w:val="46104534"/>
    <w:lvl w:ilvl="0" w:tplc="3C5018AA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77043A5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A487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4C0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8E588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02BF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CC12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982D6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B02E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45F33"/>
    <w:multiLevelType w:val="hybridMultilevel"/>
    <w:tmpl w:val="DAF21F04"/>
    <w:lvl w:ilvl="0" w:tplc="5EFC457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0EE08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5D232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1C67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5880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12E0E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BC941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9AC3E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0700D6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F5B82"/>
    <w:multiLevelType w:val="hybridMultilevel"/>
    <w:tmpl w:val="AA7263C4"/>
    <w:lvl w:ilvl="0" w:tplc="D3BA1DF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C9822C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98FF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A4A7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82F86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1EB9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7C39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2C443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9B8D7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63069"/>
    <w:multiLevelType w:val="hybridMultilevel"/>
    <w:tmpl w:val="E524206C"/>
    <w:lvl w:ilvl="0" w:tplc="2350261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5F858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DBCA9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7E03D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D0EFA7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BEEC5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0208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AAC82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F6024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CB68AE"/>
    <w:multiLevelType w:val="hybridMultilevel"/>
    <w:tmpl w:val="32960592"/>
    <w:lvl w:ilvl="0" w:tplc="EB98AF8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FBA0CC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71E95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3EC24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96EB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1FA10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A010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8AA5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35277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04FD4"/>
    <w:multiLevelType w:val="hybridMultilevel"/>
    <w:tmpl w:val="64F0A818"/>
    <w:lvl w:ilvl="0" w:tplc="4718CF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A243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8CA27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FCEF0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C0B4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D7663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FC9D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6804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F88DA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762C5A"/>
    <w:multiLevelType w:val="hybridMultilevel"/>
    <w:tmpl w:val="7E4E1DDA"/>
    <w:lvl w:ilvl="0" w:tplc="B16031EA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47D40190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65ACEFDC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50D44436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942F878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DFBE1E9E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9508DB2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515EEE18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C11CD68E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29D91925"/>
    <w:multiLevelType w:val="hybridMultilevel"/>
    <w:tmpl w:val="92B48652"/>
    <w:lvl w:ilvl="0" w:tplc="9B72F75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5540E08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5FC0C86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772AF93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9898848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D346C3D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75189A7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CFC0847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096E0F4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29DC0D93"/>
    <w:multiLevelType w:val="hybridMultilevel"/>
    <w:tmpl w:val="C6867C78"/>
    <w:lvl w:ilvl="0" w:tplc="A3603D7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ED0C72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F2839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3E1F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D47F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3B4E10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6C3B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C022B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1125D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4D2A18"/>
    <w:multiLevelType w:val="hybridMultilevel"/>
    <w:tmpl w:val="093211FA"/>
    <w:lvl w:ilvl="0" w:tplc="2AC2AE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75F259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603C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2411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F46A5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F07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6E8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92DEE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7062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7A7DE1"/>
    <w:multiLevelType w:val="hybridMultilevel"/>
    <w:tmpl w:val="D8FA89B4"/>
    <w:lvl w:ilvl="0" w:tplc="49D4AE70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9684E4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CE75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3CF9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E830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C2ED0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7C31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2687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3826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631862"/>
    <w:multiLevelType w:val="hybridMultilevel"/>
    <w:tmpl w:val="29085EA6"/>
    <w:lvl w:ilvl="0" w:tplc="76DA101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7668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445E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1E6B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66751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6E7F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26AE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90DDE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C35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392C09"/>
    <w:multiLevelType w:val="hybridMultilevel"/>
    <w:tmpl w:val="09660778"/>
    <w:lvl w:ilvl="0" w:tplc="F2DA3BF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83C0F2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D1E75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50088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6C70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0A4A2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9AE9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70C6B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86822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B36CB3"/>
    <w:multiLevelType w:val="hybridMultilevel"/>
    <w:tmpl w:val="C0F2803A"/>
    <w:lvl w:ilvl="0" w:tplc="B7A25A5E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4AD2F26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6F85BE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9C2D0C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590616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2E0349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26BD6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7BC013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7FEC1F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0907EA"/>
    <w:multiLevelType w:val="hybridMultilevel"/>
    <w:tmpl w:val="7FD69B36"/>
    <w:lvl w:ilvl="0" w:tplc="DD56D7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155488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F8CB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0EF4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CE81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DAA1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02E0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C4533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AE0C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4491D"/>
    <w:multiLevelType w:val="hybridMultilevel"/>
    <w:tmpl w:val="36D4BACA"/>
    <w:lvl w:ilvl="0" w:tplc="8A9C0FB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1E7CEE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EBA819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3862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CAA36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B66EBF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8CE47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7CDD6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5B639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C67CFD"/>
    <w:multiLevelType w:val="hybridMultilevel"/>
    <w:tmpl w:val="AB243668"/>
    <w:lvl w:ilvl="0" w:tplc="C4EC4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3B9ACE4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ECF0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C6CA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3C75F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DCF5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AE4B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B64A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866A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FF27E7"/>
    <w:multiLevelType w:val="hybridMultilevel"/>
    <w:tmpl w:val="25C20BA8"/>
    <w:lvl w:ilvl="0" w:tplc="8B74774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3B4889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6141AB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4CBF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D6FF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7D673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DE1A9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2267E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BD6A4E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752FE9"/>
    <w:multiLevelType w:val="hybridMultilevel"/>
    <w:tmpl w:val="84124ACA"/>
    <w:lvl w:ilvl="0" w:tplc="A4909E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D9CE43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8A3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96A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6A57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C033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64A2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4569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B29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0B2C30"/>
    <w:multiLevelType w:val="hybridMultilevel"/>
    <w:tmpl w:val="ACC20B16"/>
    <w:lvl w:ilvl="0" w:tplc="9ECEEB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8B2814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EC4B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1003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FEED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90B1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DEE4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2269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B028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C90C41"/>
    <w:multiLevelType w:val="hybridMultilevel"/>
    <w:tmpl w:val="8B5E0B16"/>
    <w:lvl w:ilvl="0" w:tplc="CEF89FE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B7BC237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B05C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9A6F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3A86C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D42E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1240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2ECE1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D84C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CB7165"/>
    <w:multiLevelType w:val="hybridMultilevel"/>
    <w:tmpl w:val="10AC1DFA"/>
    <w:lvl w:ilvl="0" w:tplc="4C04C7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289C41A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FEEA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4826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94C07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9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ECFF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58EF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369A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A6D65"/>
    <w:multiLevelType w:val="hybridMultilevel"/>
    <w:tmpl w:val="0B0C2A64"/>
    <w:lvl w:ilvl="0" w:tplc="BB32DF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614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A904A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C2365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62E9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EDA9E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6029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F6A44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1CCA2F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3E04D9"/>
    <w:multiLevelType w:val="hybridMultilevel"/>
    <w:tmpl w:val="5B5A0C80"/>
    <w:lvl w:ilvl="0" w:tplc="CED080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DF27F1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6082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4071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7418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72A1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26F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CA2BD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044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8507796">
    <w:abstractNumId w:val="9"/>
  </w:num>
  <w:num w:numId="2" w16cid:durableId="2011564736">
    <w:abstractNumId w:val="7"/>
  </w:num>
  <w:num w:numId="3" w16cid:durableId="1677151138">
    <w:abstractNumId w:val="1"/>
  </w:num>
  <w:num w:numId="4" w16cid:durableId="1051343722">
    <w:abstractNumId w:val="24"/>
  </w:num>
  <w:num w:numId="5" w16cid:durableId="1673874504">
    <w:abstractNumId w:val="17"/>
  </w:num>
  <w:num w:numId="6" w16cid:durableId="2821486">
    <w:abstractNumId w:val="10"/>
  </w:num>
  <w:num w:numId="7" w16cid:durableId="1274242482">
    <w:abstractNumId w:val="5"/>
  </w:num>
  <w:num w:numId="8" w16cid:durableId="91512706">
    <w:abstractNumId w:val="19"/>
  </w:num>
  <w:num w:numId="9" w16cid:durableId="1229263605">
    <w:abstractNumId w:val="14"/>
  </w:num>
  <w:num w:numId="10" w16cid:durableId="1021781530">
    <w:abstractNumId w:val="3"/>
  </w:num>
  <w:num w:numId="11" w16cid:durableId="1406493479">
    <w:abstractNumId w:val="6"/>
  </w:num>
  <w:num w:numId="12" w16cid:durableId="259873506">
    <w:abstractNumId w:val="2"/>
  </w:num>
  <w:num w:numId="13" w16cid:durableId="1321496094">
    <w:abstractNumId w:val="18"/>
  </w:num>
  <w:num w:numId="14" w16cid:durableId="2021344951">
    <w:abstractNumId w:val="23"/>
  </w:num>
  <w:num w:numId="15" w16cid:durableId="208107685">
    <w:abstractNumId w:val="20"/>
  </w:num>
  <w:num w:numId="16" w16cid:durableId="362562715">
    <w:abstractNumId w:val="25"/>
  </w:num>
  <w:num w:numId="17" w16cid:durableId="597182519">
    <w:abstractNumId w:val="21"/>
  </w:num>
  <w:num w:numId="18" w16cid:durableId="751468537">
    <w:abstractNumId w:val="16"/>
  </w:num>
  <w:num w:numId="19" w16cid:durableId="912423658">
    <w:abstractNumId w:val="12"/>
  </w:num>
  <w:num w:numId="20" w16cid:durableId="231426210">
    <w:abstractNumId w:val="0"/>
  </w:num>
  <w:num w:numId="21" w16cid:durableId="1943410577">
    <w:abstractNumId w:val="0"/>
  </w:num>
  <w:num w:numId="22" w16cid:durableId="74908532">
    <w:abstractNumId w:val="0"/>
  </w:num>
  <w:num w:numId="23" w16cid:durableId="730616929">
    <w:abstractNumId w:val="4"/>
  </w:num>
  <w:num w:numId="24" w16cid:durableId="105125409">
    <w:abstractNumId w:val="15"/>
  </w:num>
  <w:num w:numId="25" w16cid:durableId="658072407">
    <w:abstractNumId w:val="8"/>
  </w:num>
  <w:num w:numId="26" w16cid:durableId="1164010468">
    <w:abstractNumId w:val="22"/>
  </w:num>
  <w:num w:numId="27" w16cid:durableId="2034189092">
    <w:abstractNumId w:val="11"/>
  </w:num>
  <w:num w:numId="28" w16cid:durableId="146338336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3083"/>
    <w:rsid w:val="000830E3"/>
    <w:rsid w:val="00163083"/>
    <w:rsid w:val="003101D9"/>
    <w:rsid w:val="004D11E5"/>
    <w:rsid w:val="005A5510"/>
    <w:rsid w:val="006F7EB1"/>
    <w:rsid w:val="008C29A0"/>
    <w:rsid w:val="00A04C6D"/>
    <w:rsid w:val="00A67B47"/>
    <w:rsid w:val="00C968F2"/>
    <w:rsid w:val="00D8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3C17E"/>
  <w15:docId w15:val="{A402D898-D5DE-489D-A05C-95C382D48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uiPriority w:val="99"/>
    <w:rPr>
      <w:color w:val="0000FF"/>
      <w:u w:val="single"/>
    </w:rPr>
  </w:style>
  <w:style w:type="paragraph" w:styleId="Paragraphedeliste">
    <w:name w:val="List Paragraph"/>
    <w:basedOn w:val="Normal"/>
    <w:uiPriority w:val="34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676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23</cp:revision>
  <dcterms:created xsi:type="dcterms:W3CDTF">2019-02-26T13:40:00Z</dcterms:created>
  <dcterms:modified xsi:type="dcterms:W3CDTF">2026-01-21T06:54:00Z</dcterms:modified>
</cp:coreProperties>
</file>