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1AE67327" w:rsidR="00DD47F0" w:rsidRPr="00913C6E" w:rsidRDefault="00AB51CD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 w:rsidRPr="00913C6E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Dernière mise à jour - </w:t>
      </w:r>
      <w:r w:rsidR="0059474F" w:rsidRPr="00913C6E">
        <w:rPr>
          <w:rFonts w:eastAsiaTheme="majorEastAsia" w:cs="Arial"/>
          <w:b/>
          <w:kern w:val="28"/>
          <w:sz w:val="20"/>
          <w:szCs w:val="20"/>
          <w:lang w:eastAsia="en-US"/>
        </w:rPr>
        <w:t>Octobre</w:t>
      </w:r>
      <w:r w:rsidR="006E590C" w:rsidRPr="00913C6E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 w:rsidRPr="00913C6E"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Pr="00913C6E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</w:pPr>
    </w:p>
    <w:p w14:paraId="6FAF9D78" w14:textId="77777777" w:rsidR="002445C7" w:rsidRPr="00913C6E" w:rsidRDefault="002445C7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</w:pPr>
      <w:r w:rsidRPr="00913C6E"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  <w:t>ARRETE</w:t>
      </w:r>
    </w:p>
    <w:p w14:paraId="3F38EDB8" w14:textId="4870BC76" w:rsidR="002445C7" w:rsidRPr="00913C6E" w:rsidRDefault="0059474F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</w:pPr>
      <w:proofErr w:type="gramStart"/>
      <w:r w:rsidRPr="00913C6E"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  <w:t>de</w:t>
      </w:r>
      <w:proofErr w:type="gramEnd"/>
      <w:r w:rsidR="002445C7" w:rsidRPr="00913C6E"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  <w:t xml:space="preserve"> reconnaissance </w:t>
      </w:r>
      <w:r w:rsidRPr="00913C6E"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  <w:t xml:space="preserve">d’un accident de service/ de trajet / maladie professionnelle sans mise </w:t>
      </w:r>
      <w:proofErr w:type="gramStart"/>
      <w:r w:rsidRPr="00913C6E"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  <w:t xml:space="preserve">en </w:t>
      </w:r>
      <w:r w:rsidR="002445C7" w:rsidRPr="00913C6E"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  <w:t xml:space="preserve"> congé</w:t>
      </w:r>
      <w:proofErr w:type="gramEnd"/>
      <w:r w:rsidR="002445C7" w:rsidRPr="00913C6E"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  <w:t xml:space="preserve"> pour invalidité temporaire imputable au service</w:t>
      </w:r>
    </w:p>
    <w:p w14:paraId="75A36697" w14:textId="5658474B" w:rsidR="002445C7" w:rsidRPr="00913C6E" w:rsidRDefault="0059474F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</w:pPr>
      <w:proofErr w:type="gramStart"/>
      <w:r w:rsidRPr="00913C6E"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  <w:t>de</w:t>
      </w:r>
      <w:proofErr w:type="gramEnd"/>
    </w:p>
    <w:p w14:paraId="18A39F07" w14:textId="7ED8D81E" w:rsidR="002445C7" w:rsidRPr="00913C6E" w:rsidRDefault="002445C7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</w:pPr>
      <w:r w:rsidRPr="00913C6E">
        <w:rPr>
          <w:rFonts w:eastAsiaTheme="majorEastAsia" w:cs="Arial"/>
          <w:b/>
          <w:color w:val="000000" w:themeColor="text1"/>
          <w:kern w:val="28"/>
          <w:sz w:val="22"/>
          <w:szCs w:val="52"/>
          <w:lang w:eastAsia="en-US"/>
        </w:rPr>
        <w:t>M. (Mme)........................................, .......................................... (grade)</w:t>
      </w:r>
    </w:p>
    <w:p w14:paraId="1BBE9E91" w14:textId="77777777" w:rsidR="00D219D8" w:rsidRPr="00913C6E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000000" w:themeColor="text1"/>
          <w:kern w:val="28"/>
          <w:sz w:val="22"/>
          <w:szCs w:val="52"/>
          <w:lang w:eastAsia="en-US"/>
        </w:rPr>
      </w:pPr>
      <w:r w:rsidRPr="00913C6E">
        <w:rPr>
          <w:rFonts w:eastAsiaTheme="majorEastAsia" w:cs="Arial"/>
          <w:bCs/>
          <w:i/>
          <w:iCs/>
          <w:color w:val="000000" w:themeColor="text1"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AD5D858" w14:textId="77777777" w:rsidR="00D219D8" w:rsidRPr="00913C6E" w:rsidRDefault="00D219D8" w:rsidP="00D219D8">
      <w:pPr>
        <w:jc w:val="both"/>
        <w:rPr>
          <w:rFonts w:cs="Arial"/>
          <w:sz w:val="20"/>
        </w:rPr>
      </w:pPr>
    </w:p>
    <w:p w14:paraId="78D9A698" w14:textId="77777777" w:rsidR="00D219D8" w:rsidRPr="00913C6E" w:rsidRDefault="00D219D8" w:rsidP="00D219D8">
      <w:pPr>
        <w:jc w:val="both"/>
        <w:rPr>
          <w:rFonts w:cs="Arial"/>
          <w:sz w:val="20"/>
        </w:rPr>
      </w:pPr>
    </w:p>
    <w:p w14:paraId="0973A42E" w14:textId="77777777" w:rsidR="00C66015" w:rsidRPr="00913C6E" w:rsidRDefault="00C66015" w:rsidP="00C66015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 xml:space="preserve">Le Maire </w:t>
      </w:r>
      <w:r w:rsidRPr="00913C6E">
        <w:rPr>
          <w:rFonts w:cs="Arial"/>
          <w:i/>
          <w:color w:val="54616C"/>
          <w:sz w:val="20"/>
          <w:szCs w:val="20"/>
        </w:rPr>
        <w:t>(ou le Président)</w:t>
      </w:r>
      <w:r w:rsidRPr="00913C6E">
        <w:rPr>
          <w:rFonts w:cs="Arial"/>
          <w:sz w:val="20"/>
          <w:szCs w:val="20"/>
        </w:rPr>
        <w:t xml:space="preserve"> de ...</w:t>
      </w:r>
    </w:p>
    <w:p w14:paraId="38570D7F" w14:textId="7EAD841E" w:rsidR="002445C7" w:rsidRPr="00913C6E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5B1D3B95" w14:textId="043FB775" w:rsidR="002445C7" w:rsidRPr="00913C6E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 xml:space="preserve">Vu le code </w:t>
      </w:r>
      <w:r w:rsidR="008B1F11" w:rsidRPr="00913C6E">
        <w:rPr>
          <w:rFonts w:cs="Arial"/>
          <w:sz w:val="20"/>
          <w:szCs w:val="20"/>
        </w:rPr>
        <w:t xml:space="preserve">général </w:t>
      </w:r>
      <w:r w:rsidRPr="00913C6E">
        <w:rPr>
          <w:rFonts w:cs="Arial"/>
          <w:sz w:val="20"/>
          <w:szCs w:val="20"/>
        </w:rPr>
        <w:t>de la fonction publique,</w:t>
      </w:r>
      <w:r w:rsidR="001A5878" w:rsidRPr="00913C6E">
        <w:rPr>
          <w:rFonts w:cs="Arial"/>
        </w:rPr>
        <w:t xml:space="preserve"> </w:t>
      </w:r>
      <w:r w:rsidR="001A5878" w:rsidRPr="00913C6E">
        <w:rPr>
          <w:rFonts w:cs="Arial"/>
          <w:sz w:val="20"/>
          <w:szCs w:val="20"/>
        </w:rPr>
        <w:t>notamment ses articles L 822-18 à L822-25 ;</w:t>
      </w:r>
    </w:p>
    <w:p w14:paraId="629DD3C7" w14:textId="77777777" w:rsidR="002445C7" w:rsidRPr="00913C6E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3891A73" w14:textId="49E81674" w:rsidR="002445C7" w:rsidRPr="00913C6E" w:rsidRDefault="00ED6702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>Vu le décret n°87-602 du 30 juillet 1987 relatif à l'organisation des conseils médicaux, aux conditions d'aptitude physique et au régime des congés de maladie des fonctionnaires territoriaux,</w:t>
      </w:r>
    </w:p>
    <w:p w14:paraId="67B24D16" w14:textId="77777777" w:rsidR="00ED6702" w:rsidRPr="00913C6E" w:rsidRDefault="00ED6702" w:rsidP="002445C7">
      <w:pPr>
        <w:tabs>
          <w:tab w:val="left" w:pos="284"/>
        </w:tabs>
        <w:jc w:val="both"/>
        <w:rPr>
          <w:rFonts w:cs="Arial"/>
          <w:color w:val="000000" w:themeColor="text1"/>
          <w:sz w:val="20"/>
          <w:szCs w:val="20"/>
        </w:rPr>
      </w:pPr>
    </w:p>
    <w:p w14:paraId="7F0DA0D4" w14:textId="1301DB9F" w:rsidR="002445C7" w:rsidRPr="00913C6E" w:rsidRDefault="002445C7" w:rsidP="002445C7">
      <w:pPr>
        <w:tabs>
          <w:tab w:val="left" w:pos="284"/>
        </w:tabs>
        <w:jc w:val="both"/>
        <w:rPr>
          <w:rFonts w:cs="Arial"/>
          <w:i/>
          <w:iCs/>
          <w:color w:val="000000" w:themeColor="text1"/>
          <w:sz w:val="20"/>
          <w:szCs w:val="20"/>
        </w:rPr>
      </w:pPr>
      <w:r w:rsidRPr="00913C6E">
        <w:rPr>
          <w:rFonts w:cs="Arial"/>
          <w:i/>
          <w:iCs/>
          <w:color w:val="000000" w:themeColor="text1"/>
          <w:sz w:val="20"/>
          <w:szCs w:val="20"/>
        </w:rPr>
        <w:t>(</w:t>
      </w:r>
      <w:proofErr w:type="gramStart"/>
      <w:r w:rsidRPr="00913C6E">
        <w:rPr>
          <w:rFonts w:cs="Arial"/>
          <w:i/>
          <w:iCs/>
          <w:color w:val="000000" w:themeColor="text1"/>
          <w:sz w:val="20"/>
          <w:szCs w:val="20"/>
        </w:rPr>
        <w:t>si</w:t>
      </w:r>
      <w:proofErr w:type="gramEnd"/>
      <w:r w:rsidRPr="00913C6E">
        <w:rPr>
          <w:rFonts w:cs="Arial"/>
          <w:i/>
          <w:iCs/>
          <w:color w:val="000000" w:themeColor="text1"/>
          <w:sz w:val="20"/>
          <w:szCs w:val="20"/>
        </w:rPr>
        <w:t xml:space="preserve"> temps non complet + 28 heures : Vu le décret n°91-298 du 20 Mars 1991 portant dispositions statutaires applicables aux fonctionnaires nommés dans des emplois permanents à temps non complet),</w:t>
      </w:r>
    </w:p>
    <w:p w14:paraId="49531FC1" w14:textId="77777777" w:rsidR="00B63603" w:rsidRPr="00913C6E" w:rsidRDefault="00B63603" w:rsidP="002445C7">
      <w:pPr>
        <w:tabs>
          <w:tab w:val="left" w:pos="284"/>
        </w:tabs>
        <w:jc w:val="both"/>
        <w:rPr>
          <w:rFonts w:cs="Arial"/>
          <w:i/>
          <w:iCs/>
          <w:color w:val="000000" w:themeColor="text1"/>
          <w:sz w:val="20"/>
          <w:szCs w:val="20"/>
        </w:rPr>
      </w:pPr>
    </w:p>
    <w:p w14:paraId="4410405C" w14:textId="48DFE12C" w:rsidR="002445C7" w:rsidRPr="00913C6E" w:rsidRDefault="002445C7" w:rsidP="002445C7">
      <w:pPr>
        <w:tabs>
          <w:tab w:val="left" w:pos="284"/>
        </w:tabs>
        <w:jc w:val="both"/>
        <w:rPr>
          <w:rFonts w:cs="Arial"/>
          <w:i/>
          <w:iCs/>
          <w:color w:val="000000" w:themeColor="text1"/>
          <w:sz w:val="20"/>
          <w:szCs w:val="20"/>
        </w:rPr>
      </w:pPr>
      <w:r w:rsidRPr="00913C6E">
        <w:rPr>
          <w:rFonts w:cs="Arial"/>
          <w:i/>
          <w:iCs/>
          <w:color w:val="000000" w:themeColor="text1"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76F5F4A2" w14:textId="77777777" w:rsidR="002445C7" w:rsidRPr="00913C6E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3A1B4E1" w14:textId="3D38F507" w:rsidR="002445C7" w:rsidRPr="00913C6E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>Vu la déclaration d’accident de service/trajet/maladie professionnelle de M. (Mme) …………………</w:t>
      </w:r>
      <w:proofErr w:type="gramStart"/>
      <w:r w:rsidRPr="00913C6E">
        <w:rPr>
          <w:rFonts w:cs="Arial"/>
          <w:sz w:val="20"/>
          <w:szCs w:val="20"/>
        </w:rPr>
        <w:t>…….</w:t>
      </w:r>
      <w:proofErr w:type="gramEnd"/>
      <w:r w:rsidRPr="00913C6E">
        <w:rPr>
          <w:rFonts w:cs="Arial"/>
          <w:sz w:val="20"/>
          <w:szCs w:val="20"/>
        </w:rPr>
        <w:t>., en date du …………………</w:t>
      </w:r>
      <w:proofErr w:type="gramStart"/>
      <w:r w:rsidRPr="00913C6E">
        <w:rPr>
          <w:rFonts w:cs="Arial"/>
          <w:sz w:val="20"/>
          <w:szCs w:val="20"/>
        </w:rPr>
        <w:t>…….</w:t>
      </w:r>
      <w:proofErr w:type="gramEnd"/>
      <w:r w:rsidRPr="00913C6E">
        <w:rPr>
          <w:rFonts w:cs="Arial"/>
          <w:sz w:val="20"/>
          <w:szCs w:val="20"/>
        </w:rPr>
        <w:t>., comprenant le formulaire de déclaration d’accident de service/trajet/maladie professionnelle ainsi que le certificat médical initial indiquant la nature et le siège des lésions,</w:t>
      </w:r>
    </w:p>
    <w:p w14:paraId="4D1CE762" w14:textId="68E56C45" w:rsidR="00702672" w:rsidRPr="00913C6E" w:rsidRDefault="00702672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47792D2" w14:textId="27CC7EF4" w:rsidR="00702672" w:rsidRPr="00913C6E" w:rsidRDefault="00702672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 xml:space="preserve">Vu l’information transmise par l’autorité territoriale au service de médecine préventive </w:t>
      </w:r>
      <w:r w:rsidRPr="00913C6E">
        <w:rPr>
          <w:rFonts w:cs="Arial"/>
          <w:i/>
          <w:iCs/>
          <w:color w:val="808080" w:themeColor="background1" w:themeShade="80"/>
          <w:sz w:val="20"/>
          <w:szCs w:val="20"/>
        </w:rPr>
        <w:t>(obligatoire conformément à l’article 25 du décret n°85-603) ;</w:t>
      </w:r>
    </w:p>
    <w:p w14:paraId="0D439ED5" w14:textId="77777777" w:rsidR="002445C7" w:rsidRPr="00913C6E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1D1AAA84" w14:textId="189D7AA4" w:rsidR="002445C7" w:rsidRPr="00913C6E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>Considérant les résultats de l'enquête administrative</w:t>
      </w:r>
      <w:r w:rsidR="009C774D" w:rsidRPr="00913C6E">
        <w:rPr>
          <w:rFonts w:cs="Arial"/>
          <w:sz w:val="20"/>
          <w:szCs w:val="20"/>
        </w:rPr>
        <w:t xml:space="preserve"> </w:t>
      </w:r>
      <w:r w:rsidR="009C774D" w:rsidRPr="00913C6E">
        <w:rPr>
          <w:rFonts w:cs="Arial"/>
          <w:i/>
          <w:iCs/>
          <w:color w:val="808080" w:themeColor="background1" w:themeShade="80"/>
          <w:sz w:val="20"/>
          <w:szCs w:val="20"/>
        </w:rPr>
        <w:t>(le cas échéant)</w:t>
      </w:r>
      <w:r w:rsidRPr="00913C6E">
        <w:rPr>
          <w:rFonts w:cs="Arial"/>
          <w:i/>
          <w:iCs/>
          <w:color w:val="808080" w:themeColor="background1" w:themeShade="80"/>
          <w:sz w:val="20"/>
          <w:szCs w:val="20"/>
        </w:rPr>
        <w:t>,</w:t>
      </w:r>
    </w:p>
    <w:p w14:paraId="230C4A05" w14:textId="7988FD4A" w:rsidR="002445C7" w:rsidRPr="00913C6E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>Vu l'expertise devant le médecin agréé en date du …………………</w:t>
      </w:r>
      <w:proofErr w:type="gramStart"/>
      <w:r w:rsidRPr="00913C6E">
        <w:rPr>
          <w:rFonts w:cs="Arial"/>
          <w:sz w:val="20"/>
          <w:szCs w:val="20"/>
        </w:rPr>
        <w:t>…</w:t>
      </w:r>
      <w:r w:rsidR="00702672" w:rsidRPr="00913C6E">
        <w:rPr>
          <w:rFonts w:cs="Arial"/>
          <w:i/>
          <w:iCs/>
          <w:color w:val="808080" w:themeColor="background1" w:themeShade="80"/>
          <w:sz w:val="20"/>
          <w:szCs w:val="20"/>
        </w:rPr>
        <w:t>(</w:t>
      </w:r>
      <w:proofErr w:type="gramEnd"/>
      <w:r w:rsidR="00702672" w:rsidRPr="00913C6E">
        <w:rPr>
          <w:rFonts w:cs="Arial"/>
          <w:i/>
          <w:iCs/>
          <w:color w:val="808080" w:themeColor="background1" w:themeShade="80"/>
          <w:sz w:val="20"/>
          <w:szCs w:val="20"/>
        </w:rPr>
        <w:t>le cas échéant),</w:t>
      </w:r>
    </w:p>
    <w:p w14:paraId="1ADDEADE" w14:textId="77777777" w:rsidR="00E065E5" w:rsidRPr="00913C6E" w:rsidRDefault="00E065E5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1D2EA66C" w14:textId="6C76A7F6" w:rsidR="00660B8C" w:rsidRPr="00913C6E" w:rsidRDefault="002445C7" w:rsidP="002445C7">
      <w:pPr>
        <w:tabs>
          <w:tab w:val="left" w:pos="284"/>
        </w:tabs>
        <w:jc w:val="both"/>
        <w:rPr>
          <w:rFonts w:cs="Arial"/>
          <w:i/>
          <w:iCs/>
          <w:color w:val="853217" w:themeColor="accent1"/>
          <w:sz w:val="20"/>
          <w:szCs w:val="20"/>
        </w:rPr>
      </w:pPr>
      <w:r w:rsidRPr="00913C6E">
        <w:rPr>
          <w:rFonts w:cs="Arial"/>
          <w:i/>
          <w:iCs/>
          <w:color w:val="853217" w:themeColor="accent1"/>
          <w:sz w:val="20"/>
          <w:szCs w:val="20"/>
        </w:rPr>
        <w:t xml:space="preserve"> (</w:t>
      </w:r>
      <w:proofErr w:type="gramStart"/>
      <w:r w:rsidRPr="00913C6E">
        <w:rPr>
          <w:rFonts w:cs="Arial"/>
          <w:i/>
          <w:iCs/>
          <w:color w:val="853217" w:themeColor="accent1"/>
          <w:sz w:val="20"/>
          <w:szCs w:val="20"/>
        </w:rPr>
        <w:t>si</w:t>
      </w:r>
      <w:proofErr w:type="gramEnd"/>
      <w:r w:rsidRPr="00913C6E">
        <w:rPr>
          <w:rFonts w:cs="Arial"/>
          <w:i/>
          <w:iCs/>
          <w:color w:val="853217" w:themeColor="accent1"/>
          <w:sz w:val="20"/>
          <w:szCs w:val="20"/>
        </w:rPr>
        <w:t xml:space="preserve"> saisine </w:t>
      </w:r>
      <w:r w:rsidR="008B1F11" w:rsidRPr="00913C6E">
        <w:rPr>
          <w:rFonts w:cs="Arial"/>
          <w:i/>
          <w:iCs/>
          <w:color w:val="853217" w:themeColor="accent1"/>
          <w:sz w:val="20"/>
          <w:szCs w:val="20"/>
        </w:rPr>
        <w:t>du Conseil médical</w:t>
      </w:r>
      <w:r w:rsidRPr="00913C6E">
        <w:rPr>
          <w:rFonts w:cs="Arial"/>
          <w:i/>
          <w:iCs/>
          <w:color w:val="853217" w:themeColor="accent1"/>
          <w:sz w:val="20"/>
          <w:szCs w:val="20"/>
        </w:rPr>
        <w:t>)</w:t>
      </w:r>
    </w:p>
    <w:p w14:paraId="2933DA30" w14:textId="34ECF461" w:rsidR="002D142E" w:rsidRPr="00913C6E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 xml:space="preserve">Vu l’avis </w:t>
      </w:r>
      <w:r w:rsidR="00ED6702" w:rsidRPr="00913C6E">
        <w:rPr>
          <w:rFonts w:cs="Arial"/>
          <w:sz w:val="20"/>
          <w:szCs w:val="20"/>
        </w:rPr>
        <w:t>du</w:t>
      </w:r>
      <w:r w:rsidR="008B1F11" w:rsidRPr="00913C6E">
        <w:rPr>
          <w:rFonts w:cs="Arial"/>
          <w:sz w:val="20"/>
          <w:szCs w:val="20"/>
        </w:rPr>
        <w:t xml:space="preserve"> Conseil Médical qui s’est réuni en formation plénière</w:t>
      </w:r>
      <w:r w:rsidRPr="00913C6E">
        <w:rPr>
          <w:rFonts w:cs="Arial"/>
          <w:sz w:val="20"/>
          <w:szCs w:val="20"/>
        </w:rPr>
        <w:t xml:space="preserve"> en date du</w:t>
      </w:r>
      <w:proofErr w:type="gramStart"/>
      <w:r w:rsidRPr="00913C6E">
        <w:rPr>
          <w:rFonts w:cs="Arial"/>
          <w:sz w:val="20"/>
          <w:szCs w:val="20"/>
        </w:rPr>
        <w:t xml:space="preserve"> ..</w:t>
      </w:r>
      <w:proofErr w:type="gramEnd"/>
      <w:r w:rsidRPr="00913C6E">
        <w:rPr>
          <w:rFonts w:cs="Arial"/>
          <w:sz w:val="20"/>
          <w:szCs w:val="20"/>
        </w:rPr>
        <w:t>……………………</w:t>
      </w:r>
      <w:proofErr w:type="gramStart"/>
      <w:r w:rsidRPr="00913C6E">
        <w:rPr>
          <w:rFonts w:cs="Arial"/>
          <w:sz w:val="20"/>
          <w:szCs w:val="20"/>
        </w:rPr>
        <w:t>…....</w:t>
      </w:r>
      <w:proofErr w:type="gramEnd"/>
      <w:r w:rsidRPr="00913C6E">
        <w:rPr>
          <w:rFonts w:cs="Arial"/>
          <w:sz w:val="20"/>
          <w:szCs w:val="20"/>
        </w:rPr>
        <w:t xml:space="preserve">. </w:t>
      </w:r>
      <w:proofErr w:type="gramStart"/>
      <w:r w:rsidRPr="00913C6E">
        <w:rPr>
          <w:rFonts w:cs="Arial"/>
          <w:sz w:val="20"/>
          <w:szCs w:val="20"/>
        </w:rPr>
        <w:t>reconnaissant</w:t>
      </w:r>
      <w:proofErr w:type="gramEnd"/>
      <w:r w:rsidRPr="00913C6E">
        <w:rPr>
          <w:rFonts w:cs="Arial"/>
          <w:sz w:val="20"/>
          <w:szCs w:val="20"/>
        </w:rPr>
        <w:t xml:space="preserve"> le congé pour invalidité temporaire imputable au service,</w:t>
      </w:r>
    </w:p>
    <w:p w14:paraId="2F103294" w14:textId="1B711223" w:rsidR="00660B8C" w:rsidRPr="00913C6E" w:rsidRDefault="00660B8C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5BD18F4C" w14:textId="77777777" w:rsidR="00660B8C" w:rsidRPr="00913C6E" w:rsidRDefault="00660B8C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5463E1A" w14:textId="77777777" w:rsidR="002D142E" w:rsidRPr="00913C6E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913C6E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913C6E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913C6E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4011450D" w14:textId="16AE6DFD" w:rsidR="002D142E" w:rsidRPr="00913C6E" w:rsidRDefault="002D142E" w:rsidP="00660B8C">
      <w:pPr>
        <w:jc w:val="both"/>
        <w:rPr>
          <w:rFonts w:cs="Arial"/>
          <w:sz w:val="20"/>
          <w:szCs w:val="20"/>
        </w:rPr>
      </w:pPr>
      <w:r w:rsidRPr="00913C6E">
        <w:rPr>
          <w:rFonts w:cs="Arial"/>
          <w:b/>
          <w:bCs/>
          <w:sz w:val="20"/>
          <w:szCs w:val="20"/>
          <w:u w:val="single"/>
        </w:rPr>
        <w:t>Article 1</w:t>
      </w:r>
      <w:r w:rsidRPr="00913C6E">
        <w:rPr>
          <w:rFonts w:cs="Arial"/>
          <w:b/>
          <w:bCs/>
          <w:sz w:val="20"/>
          <w:szCs w:val="20"/>
        </w:rPr>
        <w:t xml:space="preserve"> : </w:t>
      </w:r>
      <w:r w:rsidR="00660B8C" w:rsidRPr="00913C6E">
        <w:rPr>
          <w:rFonts w:cs="Arial"/>
          <w:sz w:val="20"/>
          <w:szCs w:val="20"/>
        </w:rPr>
        <w:t>L’accident/la maladie professionnelle en date du …………………… de M. (Mme)………………………, ………………</w:t>
      </w:r>
      <w:proofErr w:type="gramStart"/>
      <w:r w:rsidR="00660B8C" w:rsidRPr="00913C6E">
        <w:rPr>
          <w:rFonts w:cs="Arial"/>
          <w:sz w:val="20"/>
          <w:szCs w:val="20"/>
        </w:rPr>
        <w:t>…….</w:t>
      </w:r>
      <w:proofErr w:type="gramEnd"/>
      <w:r w:rsidR="00660B8C" w:rsidRPr="00913C6E">
        <w:rPr>
          <w:rFonts w:cs="Arial"/>
          <w:sz w:val="20"/>
          <w:szCs w:val="20"/>
        </w:rPr>
        <w:t>. (</w:t>
      </w:r>
      <w:proofErr w:type="gramStart"/>
      <w:r w:rsidR="00660B8C" w:rsidRPr="00913C6E">
        <w:rPr>
          <w:rFonts w:cs="Arial"/>
          <w:sz w:val="20"/>
          <w:szCs w:val="20"/>
        </w:rPr>
        <w:t>grade</w:t>
      </w:r>
      <w:proofErr w:type="gramEnd"/>
      <w:r w:rsidR="00660B8C" w:rsidRPr="00913C6E">
        <w:rPr>
          <w:rFonts w:cs="Arial"/>
          <w:sz w:val="20"/>
          <w:szCs w:val="20"/>
        </w:rPr>
        <w:t>) est reconnu(e) imputable au service.</w:t>
      </w:r>
    </w:p>
    <w:p w14:paraId="3CBE51E3" w14:textId="77777777" w:rsidR="00660B8C" w:rsidRPr="00913C6E" w:rsidRDefault="00660B8C" w:rsidP="00660B8C">
      <w:pPr>
        <w:jc w:val="both"/>
        <w:rPr>
          <w:rFonts w:cs="Arial"/>
          <w:sz w:val="20"/>
          <w:szCs w:val="20"/>
        </w:rPr>
      </w:pPr>
    </w:p>
    <w:p w14:paraId="7DCD406C" w14:textId="21F09A63" w:rsidR="002D142E" w:rsidRPr="00913C6E" w:rsidRDefault="002D142E" w:rsidP="00660B8C">
      <w:pPr>
        <w:jc w:val="both"/>
        <w:rPr>
          <w:rFonts w:cs="Arial"/>
          <w:sz w:val="20"/>
          <w:szCs w:val="20"/>
        </w:rPr>
      </w:pPr>
      <w:r w:rsidRPr="00913C6E">
        <w:rPr>
          <w:rFonts w:cs="Arial"/>
          <w:b/>
          <w:sz w:val="20"/>
          <w:szCs w:val="20"/>
          <w:u w:val="single"/>
        </w:rPr>
        <w:t>Article 2</w:t>
      </w:r>
      <w:r w:rsidRPr="00913C6E">
        <w:rPr>
          <w:rFonts w:cs="Arial"/>
          <w:b/>
          <w:sz w:val="20"/>
          <w:szCs w:val="20"/>
        </w:rPr>
        <w:t xml:space="preserve"> : </w:t>
      </w:r>
      <w:r w:rsidR="0059474F" w:rsidRPr="00913C6E">
        <w:rPr>
          <w:rFonts w:cs="Arial"/>
          <w:sz w:val="20"/>
          <w:szCs w:val="20"/>
        </w:rPr>
        <w:t>L’état de santé de l’intéressé(e) ne nécessitant pas l’octroi d’un congé pour invalidité temporaire imputable au service, M. (Mme)……………………… conformément à l’article L822-24 du code général de la fonction publique, bénéficie de la prise en charge par la collectivité des honoraires médicaux et des frais directement entraînés par l’accident de service/trajet/maladie professionnelle.</w:t>
      </w:r>
    </w:p>
    <w:p w14:paraId="7670AB83" w14:textId="77777777" w:rsidR="009C774D" w:rsidRPr="00913C6E" w:rsidRDefault="009C774D" w:rsidP="00660B8C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14371315" w14:textId="3837ADEA" w:rsidR="002D142E" w:rsidRPr="00913C6E" w:rsidRDefault="00660B8C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  <w:r w:rsidRPr="00913C6E">
        <w:rPr>
          <w:rFonts w:cs="Arial"/>
          <w:b/>
          <w:u w:val="single"/>
        </w:rPr>
        <w:t xml:space="preserve">Article </w:t>
      </w:r>
      <w:r w:rsidR="0059474F" w:rsidRPr="00913C6E">
        <w:rPr>
          <w:rFonts w:cs="Arial"/>
          <w:b/>
          <w:u w:val="single"/>
        </w:rPr>
        <w:t>3</w:t>
      </w:r>
      <w:r w:rsidRPr="00913C6E">
        <w:rPr>
          <w:rFonts w:cs="Arial"/>
          <w:b/>
        </w:rPr>
        <w:t> :</w:t>
      </w:r>
    </w:p>
    <w:p w14:paraId="1FE3BDDC" w14:textId="77777777" w:rsidR="002D142E" w:rsidRPr="00913C6E" w:rsidRDefault="002D142E" w:rsidP="002D142E">
      <w:pPr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913C6E" w:rsidRDefault="002D142E" w:rsidP="002D142E">
      <w:pPr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>-</w:t>
      </w:r>
      <w:r w:rsidRPr="00913C6E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913C6E" w:rsidRDefault="002D142E" w:rsidP="002D142E">
      <w:pPr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>-</w:t>
      </w:r>
      <w:r w:rsidRPr="00913C6E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913C6E" w:rsidRDefault="002D142E" w:rsidP="002D142E">
      <w:pPr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>-</w:t>
      </w:r>
      <w:r w:rsidRPr="00913C6E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913C6E" w:rsidRDefault="002D142E" w:rsidP="002D142E">
      <w:pPr>
        <w:rPr>
          <w:rFonts w:cs="Arial"/>
          <w:sz w:val="20"/>
          <w:szCs w:val="20"/>
        </w:rPr>
      </w:pPr>
    </w:p>
    <w:p w14:paraId="13DCC447" w14:textId="77777777" w:rsidR="00F36090" w:rsidRPr="00913C6E" w:rsidRDefault="00D219D8" w:rsidP="00D219D8">
      <w:pPr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lastRenderedPageBreak/>
        <w:tab/>
      </w: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</w:r>
    </w:p>
    <w:p w14:paraId="17629EFA" w14:textId="77777777" w:rsidR="00F36090" w:rsidRPr="00913C6E" w:rsidRDefault="00F36090" w:rsidP="00D219D8">
      <w:pPr>
        <w:rPr>
          <w:rFonts w:cs="Arial"/>
          <w:sz w:val="20"/>
          <w:szCs w:val="20"/>
        </w:rPr>
      </w:pPr>
    </w:p>
    <w:p w14:paraId="7ED7A04A" w14:textId="77777777" w:rsidR="00F36090" w:rsidRPr="00913C6E" w:rsidRDefault="00F36090" w:rsidP="00D219D8">
      <w:pPr>
        <w:rPr>
          <w:rFonts w:cs="Arial"/>
          <w:sz w:val="20"/>
          <w:szCs w:val="20"/>
        </w:rPr>
      </w:pPr>
    </w:p>
    <w:p w14:paraId="312D4147" w14:textId="77777777" w:rsidR="00F36090" w:rsidRPr="00913C6E" w:rsidRDefault="00F36090" w:rsidP="00D219D8">
      <w:pPr>
        <w:rPr>
          <w:rFonts w:cs="Arial"/>
          <w:sz w:val="20"/>
          <w:szCs w:val="20"/>
        </w:rPr>
      </w:pPr>
    </w:p>
    <w:p w14:paraId="302E0727" w14:textId="77777777" w:rsidR="00D219D8" w:rsidRPr="00913C6E" w:rsidRDefault="00D219D8" w:rsidP="00D219D8">
      <w:pPr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 xml:space="preserve">Fait à </w:t>
      </w:r>
      <w:proofErr w:type="gramStart"/>
      <w:r w:rsidRPr="00913C6E">
        <w:rPr>
          <w:rFonts w:cs="Arial"/>
          <w:sz w:val="20"/>
          <w:szCs w:val="20"/>
        </w:rPr>
        <w:t>...............….</w:t>
      </w:r>
      <w:proofErr w:type="gramEnd"/>
      <w:r w:rsidRPr="00913C6E">
        <w:rPr>
          <w:rFonts w:cs="Arial"/>
          <w:sz w:val="20"/>
          <w:szCs w:val="20"/>
        </w:rPr>
        <w:t>…........, le ……........…..........</w:t>
      </w:r>
    </w:p>
    <w:p w14:paraId="70D52C25" w14:textId="77777777" w:rsidR="00D219D8" w:rsidRPr="00913C6E" w:rsidRDefault="00D219D8" w:rsidP="00D219D8">
      <w:pPr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</w:r>
      <w:r w:rsidRPr="00913C6E">
        <w:rPr>
          <w:rFonts w:cs="Arial"/>
          <w:sz w:val="20"/>
          <w:szCs w:val="20"/>
        </w:rPr>
        <w:tab/>
        <w:t xml:space="preserve">       Le Maire </w:t>
      </w:r>
      <w:r w:rsidRPr="00913C6E">
        <w:rPr>
          <w:rFonts w:cs="Arial"/>
          <w:i/>
          <w:sz w:val="20"/>
          <w:szCs w:val="20"/>
        </w:rPr>
        <w:t>(ou le Président)</w:t>
      </w:r>
    </w:p>
    <w:p w14:paraId="3D0B847F" w14:textId="77777777" w:rsidR="00D219D8" w:rsidRPr="00913C6E" w:rsidRDefault="00D219D8" w:rsidP="00D219D8">
      <w:pPr>
        <w:rPr>
          <w:rFonts w:cs="Arial"/>
          <w:sz w:val="20"/>
          <w:szCs w:val="20"/>
        </w:rPr>
      </w:pPr>
    </w:p>
    <w:p w14:paraId="7DE6DC1E" w14:textId="77777777" w:rsidR="00D219D8" w:rsidRPr="00913C6E" w:rsidRDefault="00D219D8" w:rsidP="00D219D8">
      <w:pPr>
        <w:rPr>
          <w:rFonts w:cs="Arial"/>
        </w:rPr>
      </w:pPr>
    </w:p>
    <w:p w14:paraId="1C975EE4" w14:textId="77777777" w:rsidR="00D219D8" w:rsidRPr="00913C6E" w:rsidRDefault="00D219D8" w:rsidP="00D219D8">
      <w:pPr>
        <w:jc w:val="both"/>
        <w:rPr>
          <w:rFonts w:cs="Arial"/>
          <w:sz w:val="16"/>
          <w:szCs w:val="16"/>
        </w:rPr>
      </w:pPr>
    </w:p>
    <w:p w14:paraId="76200B32" w14:textId="77777777" w:rsidR="00D219D8" w:rsidRPr="00913C6E" w:rsidRDefault="00D219D8" w:rsidP="00D219D8">
      <w:pPr>
        <w:jc w:val="both"/>
        <w:rPr>
          <w:rFonts w:cs="Arial"/>
          <w:sz w:val="16"/>
          <w:szCs w:val="16"/>
        </w:rPr>
      </w:pPr>
      <w:r w:rsidRPr="00913C6E">
        <w:rPr>
          <w:rFonts w:cs="Arial"/>
          <w:sz w:val="16"/>
          <w:szCs w:val="16"/>
        </w:rPr>
        <w:t>Le Maire (ou le Président),</w:t>
      </w:r>
    </w:p>
    <w:p w14:paraId="465A6A1C" w14:textId="77777777" w:rsidR="00D219D8" w:rsidRPr="00913C6E" w:rsidRDefault="00D219D8" w:rsidP="00D219D8">
      <w:pPr>
        <w:jc w:val="both"/>
        <w:rPr>
          <w:rFonts w:cs="Arial"/>
          <w:sz w:val="16"/>
          <w:szCs w:val="16"/>
        </w:rPr>
      </w:pPr>
      <w:proofErr w:type="gramStart"/>
      <w:r w:rsidRPr="00913C6E">
        <w:rPr>
          <w:rFonts w:cs="Arial"/>
          <w:sz w:val="16"/>
          <w:szCs w:val="16"/>
        </w:rPr>
        <w:t>certifie</w:t>
      </w:r>
      <w:proofErr w:type="gramEnd"/>
      <w:r w:rsidRPr="00913C6E">
        <w:rPr>
          <w:rFonts w:cs="Arial"/>
          <w:sz w:val="16"/>
          <w:szCs w:val="16"/>
        </w:rPr>
        <w:t xml:space="preserve"> sous sa responsabilité le caractère exécutoire de cet acte qui a été reçu en Préfecture (ou Sous-Préfecture) le...............................et notifié à l'intéressé(e) le........................., lui ayant été précisé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913C6E" w:rsidRDefault="00D219D8" w:rsidP="00D219D8">
      <w:pPr>
        <w:jc w:val="both"/>
        <w:rPr>
          <w:rFonts w:cs="Arial"/>
          <w:sz w:val="16"/>
          <w:szCs w:val="16"/>
        </w:rPr>
      </w:pPr>
      <w:r w:rsidRPr="00913C6E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913C6E" w:rsidRDefault="00D219D8" w:rsidP="00D219D8">
      <w:pPr>
        <w:jc w:val="both"/>
        <w:rPr>
          <w:rFonts w:cs="Arial"/>
          <w:sz w:val="16"/>
          <w:szCs w:val="16"/>
        </w:rPr>
      </w:pPr>
    </w:p>
    <w:p w14:paraId="314D6E1C" w14:textId="77777777" w:rsidR="00D219D8" w:rsidRPr="00913C6E" w:rsidRDefault="00D219D8" w:rsidP="00D219D8">
      <w:pPr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913C6E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1DCDDE91" w:rsidR="00D219D8" w:rsidRPr="00913C6E" w:rsidRDefault="00D219D8" w:rsidP="00D219D8">
      <w:pPr>
        <w:jc w:val="both"/>
        <w:rPr>
          <w:rFonts w:cs="Arial"/>
          <w:sz w:val="20"/>
          <w:szCs w:val="20"/>
        </w:rPr>
      </w:pPr>
      <w:r w:rsidRPr="00913C6E">
        <w:rPr>
          <w:rFonts w:cs="Arial"/>
          <w:sz w:val="20"/>
          <w:szCs w:val="20"/>
        </w:rPr>
        <w:t>Signature de l'Agent,</w:t>
      </w:r>
    </w:p>
    <w:sectPr w:rsidR="00D219D8" w:rsidRPr="00913C6E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7D2DB" w14:textId="77777777" w:rsidR="008B0C97" w:rsidRDefault="008B0C97" w:rsidP="00835CB6">
      <w:r>
        <w:separator/>
      </w:r>
    </w:p>
  </w:endnote>
  <w:endnote w:type="continuationSeparator" w:id="0">
    <w:p w14:paraId="7C76C497" w14:textId="77777777" w:rsidR="008B0C97" w:rsidRDefault="008B0C97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29A62" w14:textId="77777777" w:rsidR="008B0C97" w:rsidRDefault="008B0C97" w:rsidP="00835CB6">
      <w:r>
        <w:separator/>
      </w:r>
    </w:p>
  </w:footnote>
  <w:footnote w:type="continuationSeparator" w:id="0">
    <w:p w14:paraId="50618047" w14:textId="77777777" w:rsidR="008B0C97" w:rsidRDefault="008B0C97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1.2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28624972">
    <w:abstractNumId w:val="0"/>
  </w:num>
  <w:num w:numId="2" w16cid:durableId="2048407489">
    <w:abstractNumId w:val="11"/>
  </w:num>
  <w:num w:numId="3" w16cid:durableId="431097377">
    <w:abstractNumId w:val="17"/>
  </w:num>
  <w:num w:numId="4" w16cid:durableId="305748148">
    <w:abstractNumId w:val="15"/>
  </w:num>
  <w:num w:numId="5" w16cid:durableId="144393588">
    <w:abstractNumId w:val="13"/>
  </w:num>
  <w:num w:numId="6" w16cid:durableId="964238782">
    <w:abstractNumId w:val="10"/>
  </w:num>
  <w:num w:numId="7" w16cid:durableId="478038278">
    <w:abstractNumId w:val="16"/>
  </w:num>
  <w:num w:numId="8" w16cid:durableId="210310267">
    <w:abstractNumId w:val="20"/>
  </w:num>
  <w:num w:numId="9" w16cid:durableId="1027217120">
    <w:abstractNumId w:val="19"/>
  </w:num>
  <w:num w:numId="10" w16cid:durableId="722023139">
    <w:abstractNumId w:val="7"/>
  </w:num>
  <w:num w:numId="11" w16cid:durableId="1212231279">
    <w:abstractNumId w:val="1"/>
  </w:num>
  <w:num w:numId="12" w16cid:durableId="1214538870">
    <w:abstractNumId w:val="4"/>
  </w:num>
  <w:num w:numId="13" w16cid:durableId="1928616844">
    <w:abstractNumId w:val="6"/>
  </w:num>
  <w:num w:numId="14" w16cid:durableId="243343727">
    <w:abstractNumId w:val="8"/>
  </w:num>
  <w:num w:numId="15" w16cid:durableId="42413719">
    <w:abstractNumId w:val="2"/>
  </w:num>
  <w:num w:numId="16" w16cid:durableId="497960492">
    <w:abstractNumId w:val="5"/>
  </w:num>
  <w:num w:numId="17" w16cid:durableId="314529411">
    <w:abstractNumId w:val="18"/>
  </w:num>
  <w:num w:numId="18" w16cid:durableId="2129620953">
    <w:abstractNumId w:val="12"/>
  </w:num>
  <w:num w:numId="19" w16cid:durableId="784036674">
    <w:abstractNumId w:val="3"/>
  </w:num>
  <w:num w:numId="20" w16cid:durableId="474837080">
    <w:abstractNumId w:val="9"/>
  </w:num>
  <w:num w:numId="21" w16cid:durableId="1642417118">
    <w:abstractNumId w:val="9"/>
  </w:num>
  <w:num w:numId="22" w16cid:durableId="1274753541">
    <w:abstractNumId w:val="9"/>
  </w:num>
  <w:num w:numId="23" w16cid:durableId="14579429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93786"/>
    <w:rsid w:val="000B2021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389B"/>
    <w:rsid w:val="00191F72"/>
    <w:rsid w:val="00197C55"/>
    <w:rsid w:val="001A5878"/>
    <w:rsid w:val="001B14D6"/>
    <w:rsid w:val="001D0395"/>
    <w:rsid w:val="001E6B40"/>
    <w:rsid w:val="002401E4"/>
    <w:rsid w:val="002445C7"/>
    <w:rsid w:val="00262A0B"/>
    <w:rsid w:val="00265F85"/>
    <w:rsid w:val="00266F57"/>
    <w:rsid w:val="002D142E"/>
    <w:rsid w:val="002E20AC"/>
    <w:rsid w:val="00326BAD"/>
    <w:rsid w:val="0033488E"/>
    <w:rsid w:val="0035477A"/>
    <w:rsid w:val="00354B59"/>
    <w:rsid w:val="00365830"/>
    <w:rsid w:val="0038062C"/>
    <w:rsid w:val="00384DB8"/>
    <w:rsid w:val="003979DC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35AC6"/>
    <w:rsid w:val="005818B5"/>
    <w:rsid w:val="0059474F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60B8C"/>
    <w:rsid w:val="00681668"/>
    <w:rsid w:val="006822DF"/>
    <w:rsid w:val="00686065"/>
    <w:rsid w:val="00686355"/>
    <w:rsid w:val="006E590C"/>
    <w:rsid w:val="006F0847"/>
    <w:rsid w:val="00702672"/>
    <w:rsid w:val="00707B15"/>
    <w:rsid w:val="007343ED"/>
    <w:rsid w:val="007578BE"/>
    <w:rsid w:val="00781243"/>
    <w:rsid w:val="00786025"/>
    <w:rsid w:val="00790017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A6316"/>
    <w:rsid w:val="008B0C97"/>
    <w:rsid w:val="008B1F11"/>
    <w:rsid w:val="008B2032"/>
    <w:rsid w:val="008B49BE"/>
    <w:rsid w:val="008E61AE"/>
    <w:rsid w:val="00913C6E"/>
    <w:rsid w:val="0094641F"/>
    <w:rsid w:val="009637DF"/>
    <w:rsid w:val="00965D9D"/>
    <w:rsid w:val="00990FCA"/>
    <w:rsid w:val="009B0C04"/>
    <w:rsid w:val="009C5B52"/>
    <w:rsid w:val="009C69C1"/>
    <w:rsid w:val="009C774D"/>
    <w:rsid w:val="009E3575"/>
    <w:rsid w:val="009F1F06"/>
    <w:rsid w:val="00A007A3"/>
    <w:rsid w:val="00A07596"/>
    <w:rsid w:val="00A16D6F"/>
    <w:rsid w:val="00A62804"/>
    <w:rsid w:val="00AB51CD"/>
    <w:rsid w:val="00AC0E68"/>
    <w:rsid w:val="00B322BB"/>
    <w:rsid w:val="00B537D2"/>
    <w:rsid w:val="00B63603"/>
    <w:rsid w:val="00B64D87"/>
    <w:rsid w:val="00B657B4"/>
    <w:rsid w:val="00B91F29"/>
    <w:rsid w:val="00B96B3F"/>
    <w:rsid w:val="00BA3A89"/>
    <w:rsid w:val="00BD65D1"/>
    <w:rsid w:val="00BE607E"/>
    <w:rsid w:val="00C12724"/>
    <w:rsid w:val="00C3322C"/>
    <w:rsid w:val="00C40D22"/>
    <w:rsid w:val="00C66015"/>
    <w:rsid w:val="00CB632A"/>
    <w:rsid w:val="00CC299D"/>
    <w:rsid w:val="00D052FE"/>
    <w:rsid w:val="00D12E3F"/>
    <w:rsid w:val="00D219D8"/>
    <w:rsid w:val="00D3030A"/>
    <w:rsid w:val="00D81D9C"/>
    <w:rsid w:val="00D96AEF"/>
    <w:rsid w:val="00DC38C7"/>
    <w:rsid w:val="00DC5794"/>
    <w:rsid w:val="00DD47F0"/>
    <w:rsid w:val="00DE5077"/>
    <w:rsid w:val="00E05524"/>
    <w:rsid w:val="00E065E5"/>
    <w:rsid w:val="00E61D8C"/>
    <w:rsid w:val="00E81491"/>
    <w:rsid w:val="00ED6702"/>
    <w:rsid w:val="00EE4CD5"/>
    <w:rsid w:val="00EF6A59"/>
    <w:rsid w:val="00F36090"/>
    <w:rsid w:val="00F9325C"/>
    <w:rsid w:val="00F94DFD"/>
    <w:rsid w:val="00FC5DDE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509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44</cp:revision>
  <dcterms:created xsi:type="dcterms:W3CDTF">2019-06-11T11:58:00Z</dcterms:created>
  <dcterms:modified xsi:type="dcterms:W3CDTF">2026-01-08T10:54:00Z</dcterms:modified>
</cp:coreProperties>
</file>