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7469379B" w:rsidR="00DD47F0" w:rsidRDefault="00C33EEE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6FAF9D78" w14:textId="77777777" w:rsidR="002445C7" w:rsidRPr="00FA707A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FA707A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</w:p>
    <w:p w14:paraId="75A36697" w14:textId="2714114B" w:rsidR="002445C7" w:rsidRPr="00FA707A" w:rsidRDefault="002445C7" w:rsidP="00731933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FA707A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731933" w:rsidRPr="00FA707A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maintien du demi-traitement dans l’attente de la mise à la retraite pour invalidité de </w:t>
      </w:r>
    </w:p>
    <w:p w14:paraId="18A39F07" w14:textId="7ED8D81E" w:rsidR="002445C7" w:rsidRPr="00FA707A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FA707A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M. (Mme)........................................, .......................................... (grade)</w:t>
      </w:r>
    </w:p>
    <w:p w14:paraId="1BBE9E91" w14:textId="77777777" w:rsidR="00D219D8" w:rsidRPr="00FA707A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FA707A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8D9A698" w14:textId="77777777" w:rsidR="00D219D8" w:rsidRPr="00FA707A" w:rsidRDefault="00D219D8" w:rsidP="00D219D8">
      <w:pPr>
        <w:jc w:val="both"/>
        <w:rPr>
          <w:rFonts w:ascii="Century Gothic" w:hAnsi="Century Gothic"/>
          <w:sz w:val="20"/>
        </w:rPr>
      </w:pPr>
    </w:p>
    <w:p w14:paraId="4F5B5E79" w14:textId="77777777" w:rsidR="000627A8" w:rsidRPr="00FA707A" w:rsidRDefault="000627A8" w:rsidP="000627A8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 xml:space="preserve">Le Maire </w:t>
      </w:r>
      <w:r w:rsidRPr="00FA707A">
        <w:rPr>
          <w:rFonts w:cs="Arial"/>
          <w:i/>
          <w:sz w:val="20"/>
          <w:szCs w:val="20"/>
        </w:rPr>
        <w:t>(ou le Président)</w:t>
      </w:r>
      <w:r w:rsidRPr="00FA707A">
        <w:rPr>
          <w:rFonts w:cs="Arial"/>
          <w:sz w:val="20"/>
          <w:szCs w:val="20"/>
        </w:rPr>
        <w:t xml:space="preserve"> de ...</w:t>
      </w:r>
    </w:p>
    <w:p w14:paraId="38570D7F" w14:textId="7EAD841E" w:rsidR="002445C7" w:rsidRPr="00FA707A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B1D3B95" w14:textId="78C2758C" w:rsidR="002445C7" w:rsidRPr="00FA707A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 xml:space="preserve">Vu le code </w:t>
      </w:r>
      <w:r w:rsidR="0027663C" w:rsidRPr="00FA707A">
        <w:rPr>
          <w:rFonts w:cs="Arial"/>
          <w:sz w:val="20"/>
          <w:szCs w:val="20"/>
        </w:rPr>
        <w:t xml:space="preserve">général </w:t>
      </w:r>
      <w:r w:rsidRPr="00FA707A">
        <w:rPr>
          <w:rFonts w:cs="Arial"/>
          <w:sz w:val="20"/>
          <w:szCs w:val="20"/>
        </w:rPr>
        <w:t>de la fonction publique,</w:t>
      </w:r>
    </w:p>
    <w:p w14:paraId="629DD3C7" w14:textId="77777777" w:rsidR="002445C7" w:rsidRPr="00FA707A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02567C75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Vu le décret n°87-602 du 30 juillet 1987 modifié relatif à l'organisation des comités médicaux, aux conditions d'aptitude physique et au régime des congés de maladie des fonctionnaires territoriaux,</w:t>
      </w:r>
    </w:p>
    <w:p w14:paraId="4AF138EB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32173DB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Vu le décret n° 2003-1306 du 26 décembre 2003 relatif au régime de retraite des fonctionnaires affiliés à la Caisse Nationale de Retraites des Agents des Collectivités Locales,</w:t>
      </w:r>
    </w:p>
    <w:p w14:paraId="556652ED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1883B0B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Vu l’Instruction Générale de la CNRACL,</w:t>
      </w:r>
    </w:p>
    <w:p w14:paraId="724DF2E1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36B926E" w14:textId="4DC1795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Considérant que M. (Mme) ……… a épuisé ses droits à congé maladie le ……</w:t>
      </w:r>
    </w:p>
    <w:p w14:paraId="40DD66FE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08C500BC" w14:textId="2A731FC9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 xml:space="preserve">Vu l’avis du </w:t>
      </w:r>
      <w:r w:rsidR="0027663C" w:rsidRPr="00FA707A">
        <w:rPr>
          <w:rFonts w:cs="Arial"/>
          <w:sz w:val="20"/>
          <w:szCs w:val="20"/>
        </w:rPr>
        <w:t>Conseil Médical qui s’est réuni en formation restreinte</w:t>
      </w:r>
      <w:r w:rsidRPr="00FA707A">
        <w:rPr>
          <w:rFonts w:cs="Arial"/>
          <w:sz w:val="20"/>
          <w:szCs w:val="20"/>
        </w:rPr>
        <w:t xml:space="preserve"> </w:t>
      </w:r>
      <w:r w:rsidR="0027663C" w:rsidRPr="00FA707A">
        <w:rPr>
          <w:rFonts w:cs="Arial"/>
          <w:sz w:val="20"/>
          <w:szCs w:val="20"/>
        </w:rPr>
        <w:t>le</w:t>
      </w:r>
      <w:r w:rsidRPr="00FA707A">
        <w:rPr>
          <w:rFonts w:cs="Arial"/>
          <w:sz w:val="20"/>
          <w:szCs w:val="20"/>
        </w:rPr>
        <w:t xml:space="preserve"> …… statuant sur l’inaptitude absolue et définitive de M. (Mme) ………, </w:t>
      </w:r>
    </w:p>
    <w:p w14:paraId="08B9D357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BED5611" w14:textId="4A765FE9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 xml:space="preserve">Vu l’avis </w:t>
      </w:r>
      <w:r w:rsidR="0027663C" w:rsidRPr="00FA707A">
        <w:rPr>
          <w:rFonts w:cs="Arial"/>
          <w:sz w:val="20"/>
          <w:szCs w:val="20"/>
        </w:rPr>
        <w:t xml:space="preserve">du Conseil Médical qui s’est réuni en formation plénière </w:t>
      </w:r>
      <w:proofErr w:type="gramStart"/>
      <w:r w:rsidR="0027663C" w:rsidRPr="00FA707A">
        <w:rPr>
          <w:rFonts w:cs="Arial"/>
          <w:sz w:val="20"/>
          <w:szCs w:val="20"/>
        </w:rPr>
        <w:t xml:space="preserve">le </w:t>
      </w:r>
      <w:r w:rsidRPr="00FA707A">
        <w:rPr>
          <w:rFonts w:cs="Arial"/>
          <w:sz w:val="20"/>
          <w:szCs w:val="20"/>
        </w:rPr>
        <w:t xml:space="preserve"> …</w:t>
      </w:r>
      <w:proofErr w:type="gramEnd"/>
      <w:r w:rsidRPr="00FA707A">
        <w:rPr>
          <w:rFonts w:cs="Arial"/>
          <w:sz w:val="20"/>
          <w:szCs w:val="20"/>
        </w:rPr>
        <w:t>… relatif à l’admission à la retraite pour invalidité de l’agent</w:t>
      </w:r>
      <w:r w:rsidRPr="00FA707A">
        <w:rPr>
          <w:rFonts w:cs="Arial"/>
          <w:i/>
          <w:iCs/>
          <w:sz w:val="20"/>
          <w:szCs w:val="20"/>
        </w:rPr>
        <w:t>,</w:t>
      </w:r>
    </w:p>
    <w:p w14:paraId="3B0BC37C" w14:textId="77777777" w:rsidR="00731933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F103294" w14:textId="4D5748CF" w:rsidR="00660B8C" w:rsidRPr="00FA707A" w:rsidRDefault="00731933" w:rsidP="00731933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Considérant la saisine de la CNRACL en date du …………… pour l’admission à la retraite pour invalidité de l’intéressé(e).</w:t>
      </w:r>
    </w:p>
    <w:p w14:paraId="45463E1A" w14:textId="77777777" w:rsidR="002D142E" w:rsidRPr="00FA707A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FA707A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FA707A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FA707A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011450D" w14:textId="515E4C66" w:rsidR="002D142E" w:rsidRPr="00FA707A" w:rsidRDefault="002D142E" w:rsidP="00660B8C">
      <w:pPr>
        <w:jc w:val="both"/>
        <w:rPr>
          <w:rFonts w:cs="Arial"/>
          <w:sz w:val="20"/>
          <w:szCs w:val="20"/>
        </w:rPr>
      </w:pPr>
      <w:r w:rsidRPr="00FA707A">
        <w:rPr>
          <w:rFonts w:cs="Arial"/>
          <w:b/>
          <w:bCs/>
          <w:sz w:val="20"/>
          <w:szCs w:val="20"/>
          <w:u w:val="single"/>
        </w:rPr>
        <w:t>Article 1</w:t>
      </w:r>
      <w:r w:rsidRPr="00FA707A">
        <w:rPr>
          <w:rFonts w:cs="Arial"/>
          <w:b/>
          <w:bCs/>
          <w:sz w:val="20"/>
          <w:szCs w:val="20"/>
        </w:rPr>
        <w:t xml:space="preserve"> : </w:t>
      </w:r>
      <w:r w:rsidR="00731933" w:rsidRPr="00FA707A">
        <w:rPr>
          <w:rFonts w:cs="Arial"/>
          <w:sz w:val="20"/>
          <w:szCs w:val="20"/>
        </w:rPr>
        <w:t>A compter du …………………, M. (Mme) ……… est placé(e) en disponibilité d’office jusqu’à la date de la décision de la Caisse nationale de retraites des agents des collectivités locales.</w:t>
      </w:r>
    </w:p>
    <w:p w14:paraId="3CBE51E3" w14:textId="77777777" w:rsidR="00660B8C" w:rsidRPr="00FA707A" w:rsidRDefault="00660B8C" w:rsidP="00660B8C">
      <w:pPr>
        <w:jc w:val="both"/>
        <w:rPr>
          <w:rFonts w:cs="Arial"/>
          <w:sz w:val="20"/>
          <w:szCs w:val="20"/>
        </w:rPr>
      </w:pPr>
    </w:p>
    <w:p w14:paraId="7DCD406C" w14:textId="47E867A2" w:rsidR="002D142E" w:rsidRPr="00FA707A" w:rsidRDefault="002D142E" w:rsidP="00660B8C">
      <w:pPr>
        <w:jc w:val="both"/>
        <w:rPr>
          <w:rFonts w:cs="Arial"/>
          <w:sz w:val="20"/>
          <w:szCs w:val="20"/>
        </w:rPr>
      </w:pPr>
      <w:r w:rsidRPr="00FA707A">
        <w:rPr>
          <w:rFonts w:cs="Arial"/>
          <w:b/>
          <w:sz w:val="20"/>
          <w:szCs w:val="20"/>
          <w:u w:val="single"/>
        </w:rPr>
        <w:t>Article 2</w:t>
      </w:r>
      <w:r w:rsidRPr="00FA707A">
        <w:rPr>
          <w:rFonts w:cs="Arial"/>
          <w:b/>
          <w:sz w:val="20"/>
          <w:szCs w:val="20"/>
        </w:rPr>
        <w:t xml:space="preserve"> : </w:t>
      </w:r>
      <w:r w:rsidR="00731933" w:rsidRPr="00FA707A">
        <w:rPr>
          <w:rFonts w:cs="Arial"/>
          <w:sz w:val="20"/>
          <w:szCs w:val="20"/>
        </w:rPr>
        <w:t>A compter de la même date, M. (Mme)……… percevra un demi-traitement qui sera assujetti aux prélèvements sociaux.</w:t>
      </w:r>
    </w:p>
    <w:p w14:paraId="462D714F" w14:textId="77777777" w:rsidR="002D142E" w:rsidRPr="00FA707A" w:rsidRDefault="002D142E" w:rsidP="00B510B9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6DDCE29E" w14:textId="2AEDB85D" w:rsidR="00731933" w:rsidRPr="00FA707A" w:rsidRDefault="002D142E" w:rsidP="00731933">
      <w:pPr>
        <w:pStyle w:val="articlen"/>
        <w:spacing w:before="0"/>
        <w:jc w:val="left"/>
        <w:rPr>
          <w:b w:val="0"/>
          <w:bCs w:val="0"/>
        </w:rPr>
      </w:pPr>
      <w:r w:rsidRPr="00FA707A">
        <w:rPr>
          <w:u w:val="single"/>
        </w:rPr>
        <w:t xml:space="preserve">Article </w:t>
      </w:r>
      <w:r w:rsidR="00A07596" w:rsidRPr="00FA707A">
        <w:rPr>
          <w:u w:val="single"/>
        </w:rPr>
        <w:t>3</w:t>
      </w:r>
      <w:r w:rsidRPr="00FA707A">
        <w:t xml:space="preserve"> : </w:t>
      </w:r>
      <w:r w:rsidR="00731933" w:rsidRPr="00FA707A">
        <w:rPr>
          <w:b w:val="0"/>
          <w:bCs w:val="0"/>
        </w:rPr>
        <w:t xml:space="preserve">La période de maintien du demi-traitement n’entrera pas dans le décompte de la constitution du droit à pension. </w:t>
      </w:r>
    </w:p>
    <w:p w14:paraId="6484834A" w14:textId="704F3D40" w:rsidR="00731933" w:rsidRPr="00FA707A" w:rsidRDefault="00731933" w:rsidP="00731933">
      <w:pPr>
        <w:pStyle w:val="articlen"/>
        <w:rPr>
          <w:b w:val="0"/>
          <w:bCs w:val="0"/>
        </w:rPr>
      </w:pPr>
      <w:r w:rsidRPr="00FA707A">
        <w:rPr>
          <w:u w:val="single"/>
        </w:rPr>
        <w:t>Article 4 :</w:t>
      </w:r>
      <w:r w:rsidRPr="00FA707A">
        <w:rPr>
          <w:b w:val="0"/>
          <w:bCs w:val="0"/>
        </w:rPr>
        <w:t xml:space="preserve"> La situation définitive de l'agent sera fixée dès réception de la décision de la CNRACL. </w:t>
      </w:r>
    </w:p>
    <w:p w14:paraId="4A93A1C0" w14:textId="02A8C2ED" w:rsidR="00660B8C" w:rsidRPr="00FA707A" w:rsidRDefault="00660B8C" w:rsidP="0073193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14371315" w14:textId="66707FA1" w:rsidR="002D142E" w:rsidRPr="00FA707A" w:rsidRDefault="00660B8C" w:rsidP="002D142E">
      <w:pPr>
        <w:tabs>
          <w:tab w:val="left" w:pos="284"/>
          <w:tab w:val="left" w:pos="1276"/>
        </w:tabs>
        <w:jc w:val="both"/>
        <w:rPr>
          <w:rFonts w:cs="Arial"/>
          <w:b/>
          <w:sz w:val="20"/>
          <w:szCs w:val="20"/>
          <w:u w:val="single"/>
        </w:rPr>
      </w:pPr>
      <w:r w:rsidRPr="00FA707A">
        <w:rPr>
          <w:rFonts w:cs="Arial"/>
          <w:b/>
          <w:sz w:val="20"/>
          <w:szCs w:val="20"/>
          <w:u w:val="single"/>
        </w:rPr>
        <w:t xml:space="preserve">Article </w:t>
      </w:r>
      <w:r w:rsidR="00731933" w:rsidRPr="00FA707A">
        <w:rPr>
          <w:rFonts w:cs="Arial"/>
          <w:b/>
          <w:sz w:val="20"/>
          <w:szCs w:val="20"/>
          <w:u w:val="single"/>
        </w:rPr>
        <w:t>5</w:t>
      </w:r>
      <w:r w:rsidRPr="00FA707A">
        <w:rPr>
          <w:rFonts w:cs="Arial"/>
          <w:b/>
          <w:sz w:val="20"/>
          <w:szCs w:val="20"/>
        </w:rPr>
        <w:t> :</w:t>
      </w:r>
    </w:p>
    <w:p w14:paraId="1FE3BDDC" w14:textId="77777777" w:rsidR="002D142E" w:rsidRPr="00FA707A" w:rsidRDefault="002D142E" w:rsidP="002D142E">
      <w:pPr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FA707A" w:rsidRDefault="002D142E" w:rsidP="002D142E">
      <w:pPr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-</w:t>
      </w:r>
      <w:r w:rsidRPr="00FA707A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FA707A" w:rsidRDefault="002D142E" w:rsidP="002D142E">
      <w:pPr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-</w:t>
      </w:r>
      <w:r w:rsidRPr="00FA707A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FA707A" w:rsidRDefault="002D142E" w:rsidP="002D142E">
      <w:pPr>
        <w:jc w:val="both"/>
        <w:rPr>
          <w:rFonts w:cs="Arial"/>
          <w:sz w:val="20"/>
          <w:szCs w:val="20"/>
        </w:rPr>
      </w:pPr>
      <w:r w:rsidRPr="00FA707A">
        <w:rPr>
          <w:rFonts w:cs="Arial"/>
          <w:sz w:val="20"/>
          <w:szCs w:val="20"/>
        </w:rPr>
        <w:t>-</w:t>
      </w:r>
      <w:r w:rsidRPr="00FA707A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7ED7A04A" w14:textId="5873D59A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7DE6DC1E" w14:textId="6ED6645C" w:rsidR="00D219D8" w:rsidRDefault="00D219D8" w:rsidP="00D219D8">
      <w:pPr>
        <w:rPr>
          <w:sz w:val="20"/>
          <w:szCs w:val="20"/>
        </w:rPr>
      </w:pPr>
    </w:p>
    <w:p w14:paraId="31D52172" w14:textId="77777777" w:rsidR="0021682E" w:rsidRDefault="0021682E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proofErr w:type="gramStart"/>
      <w:r w:rsidRPr="00D81D9C">
        <w:rPr>
          <w:rFonts w:cs="Arial"/>
          <w:sz w:val="16"/>
          <w:szCs w:val="16"/>
        </w:rPr>
        <w:lastRenderedPageBreak/>
        <w:t>certifie</w:t>
      </w:r>
      <w:proofErr w:type="gramEnd"/>
      <w:r w:rsidRPr="00D81D9C">
        <w:rPr>
          <w:rFonts w:cs="Arial"/>
          <w:sz w:val="16"/>
          <w:szCs w:val="16"/>
        </w:rPr>
        <w:t xml:space="preserve"> sous sa responsabilité le caractère exécutoire de cet acte qui a été reçu en Préfecture (ou Sous-Préfecture) le...............................et notifié à l'intéressé(e) le........................., lui ayant été précisé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373DC30F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8FAC3" w14:textId="77777777" w:rsidR="0097044E" w:rsidRDefault="0097044E" w:rsidP="00835CB6">
      <w:r>
        <w:separator/>
      </w:r>
    </w:p>
  </w:endnote>
  <w:endnote w:type="continuationSeparator" w:id="0">
    <w:p w14:paraId="2FAF8D81" w14:textId="77777777" w:rsidR="0097044E" w:rsidRDefault="0097044E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A51B8" w14:textId="77777777" w:rsidR="0097044E" w:rsidRDefault="0097044E" w:rsidP="00835CB6">
      <w:r>
        <w:separator/>
      </w:r>
    </w:p>
  </w:footnote>
  <w:footnote w:type="continuationSeparator" w:id="0">
    <w:p w14:paraId="4C438611" w14:textId="77777777" w:rsidR="0097044E" w:rsidRDefault="0097044E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17661930">
    <w:abstractNumId w:val="0"/>
  </w:num>
  <w:num w:numId="2" w16cid:durableId="309018279">
    <w:abstractNumId w:val="11"/>
  </w:num>
  <w:num w:numId="3" w16cid:durableId="1527062290">
    <w:abstractNumId w:val="17"/>
  </w:num>
  <w:num w:numId="4" w16cid:durableId="1489125878">
    <w:abstractNumId w:val="15"/>
  </w:num>
  <w:num w:numId="5" w16cid:durableId="1243563857">
    <w:abstractNumId w:val="13"/>
  </w:num>
  <w:num w:numId="6" w16cid:durableId="425076432">
    <w:abstractNumId w:val="10"/>
  </w:num>
  <w:num w:numId="7" w16cid:durableId="877199529">
    <w:abstractNumId w:val="16"/>
  </w:num>
  <w:num w:numId="8" w16cid:durableId="1358502141">
    <w:abstractNumId w:val="20"/>
  </w:num>
  <w:num w:numId="9" w16cid:durableId="1094399300">
    <w:abstractNumId w:val="19"/>
  </w:num>
  <w:num w:numId="10" w16cid:durableId="272439898">
    <w:abstractNumId w:val="7"/>
  </w:num>
  <w:num w:numId="11" w16cid:durableId="772942052">
    <w:abstractNumId w:val="1"/>
  </w:num>
  <w:num w:numId="12" w16cid:durableId="1307590384">
    <w:abstractNumId w:val="4"/>
  </w:num>
  <w:num w:numId="13" w16cid:durableId="962610591">
    <w:abstractNumId w:val="6"/>
  </w:num>
  <w:num w:numId="14" w16cid:durableId="1630667976">
    <w:abstractNumId w:val="8"/>
  </w:num>
  <w:num w:numId="15" w16cid:durableId="130758839">
    <w:abstractNumId w:val="2"/>
  </w:num>
  <w:num w:numId="16" w16cid:durableId="519970089">
    <w:abstractNumId w:val="5"/>
  </w:num>
  <w:num w:numId="17" w16cid:durableId="1908303975">
    <w:abstractNumId w:val="18"/>
  </w:num>
  <w:num w:numId="18" w16cid:durableId="1592275087">
    <w:abstractNumId w:val="12"/>
  </w:num>
  <w:num w:numId="19" w16cid:durableId="1795556291">
    <w:abstractNumId w:val="3"/>
  </w:num>
  <w:num w:numId="20" w16cid:durableId="407116633">
    <w:abstractNumId w:val="9"/>
  </w:num>
  <w:num w:numId="21" w16cid:durableId="1728340580">
    <w:abstractNumId w:val="9"/>
  </w:num>
  <w:num w:numId="22" w16cid:durableId="1981496557">
    <w:abstractNumId w:val="9"/>
  </w:num>
  <w:num w:numId="23" w16cid:durableId="7520486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627A8"/>
    <w:rsid w:val="00093786"/>
    <w:rsid w:val="000B2021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B14D6"/>
    <w:rsid w:val="001D0395"/>
    <w:rsid w:val="001E6B40"/>
    <w:rsid w:val="0021682E"/>
    <w:rsid w:val="002401E4"/>
    <w:rsid w:val="002445C7"/>
    <w:rsid w:val="002539F2"/>
    <w:rsid w:val="00262A0B"/>
    <w:rsid w:val="00265F85"/>
    <w:rsid w:val="00266F57"/>
    <w:rsid w:val="0027663C"/>
    <w:rsid w:val="002D142E"/>
    <w:rsid w:val="002E20AC"/>
    <w:rsid w:val="00326BAD"/>
    <w:rsid w:val="0033488E"/>
    <w:rsid w:val="00352DC5"/>
    <w:rsid w:val="0035477A"/>
    <w:rsid w:val="00354B59"/>
    <w:rsid w:val="00365830"/>
    <w:rsid w:val="0038062C"/>
    <w:rsid w:val="00384DB8"/>
    <w:rsid w:val="003979DC"/>
    <w:rsid w:val="0040028B"/>
    <w:rsid w:val="004150C3"/>
    <w:rsid w:val="004167D2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60B8C"/>
    <w:rsid w:val="00681668"/>
    <w:rsid w:val="006822DF"/>
    <w:rsid w:val="00686065"/>
    <w:rsid w:val="00686355"/>
    <w:rsid w:val="006E590C"/>
    <w:rsid w:val="006F0847"/>
    <w:rsid w:val="00707B15"/>
    <w:rsid w:val="00731933"/>
    <w:rsid w:val="007343ED"/>
    <w:rsid w:val="00742C50"/>
    <w:rsid w:val="007578BE"/>
    <w:rsid w:val="00781243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77D55"/>
    <w:rsid w:val="008A6316"/>
    <w:rsid w:val="008B2032"/>
    <w:rsid w:val="008B49BE"/>
    <w:rsid w:val="008E61AE"/>
    <w:rsid w:val="0094641F"/>
    <w:rsid w:val="009637DF"/>
    <w:rsid w:val="00965D9D"/>
    <w:rsid w:val="0097044E"/>
    <w:rsid w:val="00990FCA"/>
    <w:rsid w:val="009B0C04"/>
    <w:rsid w:val="009C5B52"/>
    <w:rsid w:val="009C69C1"/>
    <w:rsid w:val="009E3575"/>
    <w:rsid w:val="009F1F06"/>
    <w:rsid w:val="00A007A3"/>
    <w:rsid w:val="00A07596"/>
    <w:rsid w:val="00A16D6F"/>
    <w:rsid w:val="00A62804"/>
    <w:rsid w:val="00AC0E68"/>
    <w:rsid w:val="00AD3C1B"/>
    <w:rsid w:val="00B322BB"/>
    <w:rsid w:val="00B510B9"/>
    <w:rsid w:val="00B537D2"/>
    <w:rsid w:val="00B64D87"/>
    <w:rsid w:val="00B657B4"/>
    <w:rsid w:val="00B91F29"/>
    <w:rsid w:val="00B96B3F"/>
    <w:rsid w:val="00BA3A89"/>
    <w:rsid w:val="00BD65D1"/>
    <w:rsid w:val="00BE607E"/>
    <w:rsid w:val="00C12724"/>
    <w:rsid w:val="00C3322C"/>
    <w:rsid w:val="00C33EEE"/>
    <w:rsid w:val="00C40D22"/>
    <w:rsid w:val="00CB632A"/>
    <w:rsid w:val="00CC299D"/>
    <w:rsid w:val="00CC55D6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759C9"/>
    <w:rsid w:val="00E81491"/>
    <w:rsid w:val="00EE4CD5"/>
    <w:rsid w:val="00EF6A59"/>
    <w:rsid w:val="00F36090"/>
    <w:rsid w:val="00F9325C"/>
    <w:rsid w:val="00F94DFD"/>
    <w:rsid w:val="00FA2D6B"/>
    <w:rsid w:val="00FA707A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paragraph" w:customStyle="1" w:styleId="articlen">
    <w:name w:val="article : n°"/>
    <w:basedOn w:val="VuConsidrant"/>
    <w:rsid w:val="00731933"/>
    <w:pPr>
      <w:spacing w:before="100" w:after="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419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41</cp:revision>
  <dcterms:created xsi:type="dcterms:W3CDTF">2019-06-11T11:58:00Z</dcterms:created>
  <dcterms:modified xsi:type="dcterms:W3CDTF">2026-01-08T10:54:00Z</dcterms:modified>
</cp:coreProperties>
</file>