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1F3FCBBD" w:rsidR="00DD47F0" w:rsidRDefault="00AE2D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FC6FF8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33DE2D3F" w14:textId="5551261B" w:rsidR="00137F6E" w:rsidRPr="00F30D56" w:rsidRDefault="00137F6E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F30D5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Arrêté portant </w:t>
      </w:r>
      <w:r w:rsidR="00C05C5D" w:rsidRPr="00F30D5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prolongation de la</w:t>
      </w:r>
      <w:r w:rsidRPr="00F30D5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disponibilité d’office pour raison de santé</w:t>
      </w:r>
    </w:p>
    <w:p w14:paraId="1A4EF9F0" w14:textId="77777777" w:rsidR="00137F6E" w:rsidRPr="00F30D56" w:rsidRDefault="00137F6E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proofErr w:type="gramStart"/>
      <w:r w:rsidRPr="00F30D5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de</w:t>
      </w:r>
      <w:proofErr w:type="gramEnd"/>
      <w:r w:rsidRPr="00F30D5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M. (Mme)......................................... </w:t>
      </w:r>
    </w:p>
    <w:p w14:paraId="1BBE9E91" w14:textId="123BC706" w:rsidR="00D219D8" w:rsidRPr="00F30D56" w:rsidRDefault="007A64BA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F30D5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CA5CC0" w:rsidRPr="00F30D5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 CNRACL</w:t>
      </w:r>
      <w:r w:rsidRPr="00F30D5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&gt; ou = à 28heures) </w:t>
      </w:r>
    </w:p>
    <w:p w14:paraId="7AD5D858" w14:textId="77777777" w:rsidR="00D219D8" w:rsidRPr="00F30D56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F30D56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F30D56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 xml:space="preserve">Le Maire </w:t>
      </w:r>
      <w:r w:rsidRPr="00F30D56">
        <w:rPr>
          <w:rFonts w:cs="Arial"/>
          <w:i/>
          <w:sz w:val="20"/>
          <w:szCs w:val="20"/>
        </w:rPr>
        <w:t>(ou le Président)</w:t>
      </w:r>
      <w:r w:rsidRPr="00F30D56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F30D56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F30D56" w:rsidRDefault="002D142E" w:rsidP="002D142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bCs/>
          <w:sz w:val="20"/>
          <w:szCs w:val="20"/>
        </w:rPr>
        <w:t xml:space="preserve">Vu le code </w:t>
      </w:r>
      <w:r w:rsidR="0009554A" w:rsidRPr="00F30D56">
        <w:rPr>
          <w:rFonts w:cs="Arial"/>
          <w:bCs/>
          <w:sz w:val="20"/>
          <w:szCs w:val="20"/>
        </w:rPr>
        <w:t xml:space="preserve">général </w:t>
      </w:r>
      <w:r w:rsidRPr="00F30D56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F30D56" w:rsidRDefault="002D142E" w:rsidP="002D142E">
      <w:pPr>
        <w:jc w:val="both"/>
        <w:rPr>
          <w:rFonts w:cs="Arial"/>
          <w:sz w:val="20"/>
          <w:szCs w:val="20"/>
        </w:rPr>
      </w:pPr>
    </w:p>
    <w:p w14:paraId="3DDADFAB" w14:textId="201DDFFD" w:rsidR="002D142E" w:rsidRPr="00F30D56" w:rsidRDefault="00A94D93" w:rsidP="002D142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506925E4" w14:textId="77777777" w:rsidR="00362A55" w:rsidRPr="00F30D56" w:rsidRDefault="00362A55" w:rsidP="00362A55">
      <w:pPr>
        <w:jc w:val="both"/>
        <w:rPr>
          <w:rFonts w:cs="Arial"/>
          <w:i/>
          <w:sz w:val="20"/>
          <w:szCs w:val="20"/>
        </w:rPr>
      </w:pPr>
    </w:p>
    <w:p w14:paraId="197E5E69" w14:textId="14805454" w:rsidR="005667BC" w:rsidRPr="00F30D56" w:rsidRDefault="00362A55" w:rsidP="005667BC">
      <w:pPr>
        <w:jc w:val="both"/>
        <w:rPr>
          <w:rFonts w:cs="Arial"/>
          <w:i/>
          <w:sz w:val="20"/>
          <w:szCs w:val="20"/>
        </w:rPr>
      </w:pPr>
      <w:r w:rsidRPr="00F30D56">
        <w:rPr>
          <w:rFonts w:cs="Arial"/>
          <w:i/>
          <w:sz w:val="20"/>
          <w:szCs w:val="20"/>
        </w:rPr>
        <w:t>(</w:t>
      </w:r>
      <w:proofErr w:type="gramStart"/>
      <w:r w:rsidRPr="00F30D56">
        <w:rPr>
          <w:rFonts w:cs="Arial"/>
          <w:i/>
          <w:sz w:val="20"/>
          <w:szCs w:val="20"/>
        </w:rPr>
        <w:t>si</w:t>
      </w:r>
      <w:proofErr w:type="gramEnd"/>
      <w:r w:rsidRPr="00F30D56">
        <w:rPr>
          <w:rFonts w:cs="Arial"/>
          <w:i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358B8BA1" w14:textId="77777777" w:rsidR="00137F6E" w:rsidRPr="00F30D56" w:rsidRDefault="00137F6E" w:rsidP="005667BC">
      <w:pPr>
        <w:jc w:val="both"/>
        <w:rPr>
          <w:rFonts w:cs="Arial"/>
          <w:i/>
          <w:sz w:val="20"/>
          <w:szCs w:val="20"/>
        </w:rPr>
      </w:pPr>
    </w:p>
    <w:p w14:paraId="38F04768" w14:textId="790A8D7D" w:rsidR="00137F6E" w:rsidRPr="00F30D56" w:rsidRDefault="00137F6E" w:rsidP="005667BC">
      <w:pPr>
        <w:jc w:val="both"/>
        <w:rPr>
          <w:rFonts w:cs="Arial"/>
          <w:i/>
          <w:sz w:val="20"/>
          <w:szCs w:val="20"/>
        </w:rPr>
      </w:pPr>
      <w:r w:rsidRPr="00F30D56">
        <w:rPr>
          <w:rFonts w:cs="Arial"/>
          <w:iCs/>
          <w:sz w:val="20"/>
          <w:szCs w:val="20"/>
        </w:rPr>
        <w:t>Vu le décret n° 60-58 du 11 janvier 1960 relatif au régime de sécurité sociale des agents permanents des départements, des communes et de leurs établissements publics n’ayant pas le caractère industriel et commercial</w:t>
      </w:r>
      <w:r w:rsidRPr="00F30D56">
        <w:rPr>
          <w:rFonts w:cs="Arial"/>
          <w:i/>
          <w:sz w:val="20"/>
          <w:szCs w:val="20"/>
        </w:rPr>
        <w:t>,</w:t>
      </w:r>
    </w:p>
    <w:p w14:paraId="3C007A39" w14:textId="77777777" w:rsidR="00137F6E" w:rsidRPr="00F30D56" w:rsidRDefault="00137F6E" w:rsidP="005667BC">
      <w:pPr>
        <w:jc w:val="both"/>
        <w:rPr>
          <w:rFonts w:cs="Arial"/>
          <w:sz w:val="20"/>
          <w:szCs w:val="20"/>
        </w:rPr>
      </w:pPr>
    </w:p>
    <w:p w14:paraId="30F5BC95" w14:textId="6B613165" w:rsidR="00137F6E" w:rsidRPr="00F30D56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 xml:space="preserve">Vu le décret n° 86-68 du 13 janvier 1986 relatif aux positions de détachement, de disponibilité, de congé parental des fonctionnaires territoriaux et à l'intégration, </w:t>
      </w:r>
    </w:p>
    <w:p w14:paraId="3E8EF493" w14:textId="77777777" w:rsidR="00137F6E" w:rsidRPr="00F30D56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E506510" w14:textId="18DA8A30" w:rsidR="00137F6E" w:rsidRPr="00F30D56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>Vu l'avis émis par le conseil médical réuni en formation restreinte en date du</w:t>
      </w:r>
      <w:proofErr w:type="gramStart"/>
      <w:r w:rsidRPr="00F30D56">
        <w:rPr>
          <w:rFonts w:cs="Arial"/>
          <w:sz w:val="20"/>
          <w:szCs w:val="20"/>
        </w:rPr>
        <w:t xml:space="preserve"> ..../..../....</w:t>
      </w:r>
      <w:proofErr w:type="gramEnd"/>
      <w:r w:rsidRPr="00F30D56">
        <w:rPr>
          <w:rFonts w:cs="Arial"/>
          <w:sz w:val="20"/>
          <w:szCs w:val="20"/>
        </w:rPr>
        <w:t>, attestant que M…………</w:t>
      </w:r>
      <w:proofErr w:type="gramStart"/>
      <w:r w:rsidRPr="00F30D56">
        <w:rPr>
          <w:rFonts w:cs="Arial"/>
          <w:sz w:val="20"/>
          <w:szCs w:val="20"/>
        </w:rPr>
        <w:t>…….</w:t>
      </w:r>
      <w:proofErr w:type="gramEnd"/>
      <w:r w:rsidRPr="00F30D56">
        <w:rPr>
          <w:rFonts w:cs="Arial"/>
          <w:sz w:val="20"/>
          <w:szCs w:val="20"/>
        </w:rPr>
        <w:t>est inapte (temporairement) à reprendre ses fonctions,</w:t>
      </w:r>
    </w:p>
    <w:p w14:paraId="1C45F4E0" w14:textId="77777777" w:rsidR="00137F6E" w:rsidRPr="00F30D56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16D9B415" w:rsidR="002D142E" w:rsidRPr="00F30D56" w:rsidRDefault="00C05C5D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 xml:space="preserve">Vu l’arrêté en date du …… plaçant l’intéressé(e) en disponibilité d’office pour maladie, après épuisement de ses droits à congé de (maladie ordinaire, longue maladie, longue durée) pour la période du …… </w:t>
      </w:r>
      <w:proofErr w:type="gramStart"/>
      <w:r w:rsidRPr="00F30D56">
        <w:rPr>
          <w:rFonts w:cs="Arial"/>
          <w:sz w:val="20"/>
          <w:szCs w:val="20"/>
        </w:rPr>
        <w:t>au  …</w:t>
      </w:r>
      <w:proofErr w:type="gramEnd"/>
      <w:r w:rsidRPr="00F30D56">
        <w:rPr>
          <w:rFonts w:cs="Arial"/>
          <w:sz w:val="20"/>
          <w:szCs w:val="20"/>
        </w:rPr>
        <w:t>…,</w:t>
      </w:r>
    </w:p>
    <w:p w14:paraId="42F48E4C" w14:textId="77777777" w:rsidR="00C05C5D" w:rsidRPr="00F30D56" w:rsidRDefault="00C05C5D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F30D56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F30D56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F30D56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6EF1748D" w14:textId="6FEE79FF" w:rsidR="002D142E" w:rsidRPr="00F30D56" w:rsidRDefault="002D142E" w:rsidP="00137F6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b/>
          <w:bCs/>
          <w:sz w:val="20"/>
          <w:szCs w:val="20"/>
          <w:u w:val="single"/>
        </w:rPr>
        <w:t>Article 1</w:t>
      </w:r>
      <w:r w:rsidRPr="00F30D56">
        <w:rPr>
          <w:rFonts w:cs="Arial"/>
          <w:b/>
          <w:bCs/>
          <w:sz w:val="20"/>
          <w:szCs w:val="20"/>
        </w:rPr>
        <w:t xml:space="preserve"> : </w:t>
      </w:r>
      <w:r w:rsidR="00C05C5D" w:rsidRPr="00F30D56">
        <w:rPr>
          <w:rFonts w:cs="Arial"/>
          <w:sz w:val="20"/>
          <w:szCs w:val="20"/>
        </w:rPr>
        <w:t>À compter du</w:t>
      </w:r>
      <w:proofErr w:type="gramStart"/>
      <w:r w:rsidR="00C05C5D" w:rsidRPr="00F30D56">
        <w:rPr>
          <w:rFonts w:cs="Arial"/>
          <w:sz w:val="20"/>
          <w:szCs w:val="20"/>
        </w:rPr>
        <w:t xml:space="preserve"> ..../..../....</w:t>
      </w:r>
      <w:proofErr w:type="gramEnd"/>
      <w:r w:rsidR="00C05C5D" w:rsidRPr="00F30D56">
        <w:rPr>
          <w:rFonts w:cs="Arial"/>
          <w:sz w:val="20"/>
          <w:szCs w:val="20"/>
        </w:rPr>
        <w:t>, la disponibilité d'office de M…………</w:t>
      </w:r>
      <w:proofErr w:type="gramStart"/>
      <w:r w:rsidR="00C05C5D" w:rsidRPr="00F30D56">
        <w:rPr>
          <w:rFonts w:cs="Arial"/>
          <w:sz w:val="20"/>
          <w:szCs w:val="20"/>
        </w:rPr>
        <w:t>…….</w:t>
      </w:r>
      <w:proofErr w:type="gramEnd"/>
      <w:r w:rsidR="00C05C5D" w:rsidRPr="00F30D56">
        <w:rPr>
          <w:rFonts w:cs="Arial"/>
          <w:sz w:val="20"/>
          <w:szCs w:val="20"/>
        </w:rPr>
        <w:t>est prolongée jusqu’au …………….</w:t>
      </w:r>
    </w:p>
    <w:p w14:paraId="4011450D" w14:textId="77777777" w:rsidR="002D142E" w:rsidRPr="00F30D56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564764A8" w14:textId="77777777" w:rsidR="00137F6E" w:rsidRPr="00F30D56" w:rsidRDefault="002D142E" w:rsidP="00137F6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b/>
          <w:sz w:val="20"/>
          <w:szCs w:val="20"/>
          <w:u w:val="single"/>
        </w:rPr>
        <w:t>Article 2</w:t>
      </w:r>
      <w:r w:rsidRPr="00F30D56">
        <w:rPr>
          <w:rFonts w:cs="Arial"/>
          <w:b/>
          <w:sz w:val="20"/>
          <w:szCs w:val="20"/>
        </w:rPr>
        <w:t xml:space="preserve"> : </w:t>
      </w:r>
      <w:r w:rsidR="00137F6E" w:rsidRPr="00F30D56">
        <w:rPr>
          <w:rFonts w:cs="Arial"/>
          <w:sz w:val="20"/>
          <w:szCs w:val="20"/>
        </w:rPr>
        <w:t>Pendant cette période, M ……… cesse d’être rémunéré(e) et de bénéficier de ses droits à l’avancement et à la retraite.</w:t>
      </w:r>
    </w:p>
    <w:p w14:paraId="1F37BB9F" w14:textId="719B94FE" w:rsidR="0053768A" w:rsidRPr="00F30D56" w:rsidRDefault="00137F6E" w:rsidP="00137F6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>Cependant, M.…………conserve le bénéfice de son affiliation au régime spécial tant qu’il perçoit les prestations prévues par les articles 4 et 6 du décret n° 60-58 du 11 janvier 1960.</w:t>
      </w:r>
    </w:p>
    <w:p w14:paraId="1423FD93" w14:textId="77777777" w:rsidR="0053768A" w:rsidRPr="00F30D56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190B7B09" w:rsidR="002D142E" w:rsidRPr="00F30D56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F30D56">
        <w:rPr>
          <w:rFonts w:ascii="Arial" w:hAnsi="Arial" w:cs="Arial"/>
          <w:b/>
          <w:u w:val="single"/>
        </w:rPr>
        <w:t xml:space="preserve">Article </w:t>
      </w:r>
      <w:r w:rsidR="00137F6E" w:rsidRPr="00F30D56">
        <w:rPr>
          <w:rFonts w:ascii="Arial" w:hAnsi="Arial" w:cs="Arial"/>
          <w:b/>
          <w:u w:val="single"/>
        </w:rPr>
        <w:t>3</w:t>
      </w:r>
      <w:r w:rsidRPr="00F30D56">
        <w:rPr>
          <w:rFonts w:ascii="Arial" w:hAnsi="Arial" w:cs="Arial"/>
          <w:b/>
        </w:rPr>
        <w:t xml:space="preserve"> : </w:t>
      </w:r>
    </w:p>
    <w:p w14:paraId="14371315" w14:textId="77777777" w:rsidR="002D142E" w:rsidRPr="00F30D56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sz w:val="20"/>
          <w:szCs w:val="20"/>
          <w:u w:val="single"/>
        </w:rPr>
      </w:pPr>
    </w:p>
    <w:p w14:paraId="1FE3BDDC" w14:textId="77777777" w:rsidR="002D142E" w:rsidRPr="00F30D56" w:rsidRDefault="002D142E" w:rsidP="002D142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F30D56" w:rsidRDefault="002D142E" w:rsidP="002D142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>-</w:t>
      </w:r>
      <w:r w:rsidRPr="00F30D56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F30D56" w:rsidRDefault="002D142E" w:rsidP="002D142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>-</w:t>
      </w:r>
      <w:r w:rsidRPr="00F30D56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F30D56" w:rsidRDefault="002D142E" w:rsidP="002D142E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t>-</w:t>
      </w:r>
      <w:r w:rsidRPr="00F30D56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F30D56" w:rsidRDefault="002D142E" w:rsidP="002D142E">
      <w:pPr>
        <w:rPr>
          <w:rFonts w:cs="Arial"/>
          <w:sz w:val="20"/>
          <w:szCs w:val="20"/>
        </w:rPr>
      </w:pPr>
    </w:p>
    <w:p w14:paraId="7ED7A04A" w14:textId="2ACB0CE5" w:rsidR="00F36090" w:rsidRPr="00F30D56" w:rsidRDefault="00D219D8" w:rsidP="00D219D8">
      <w:pPr>
        <w:rPr>
          <w:sz w:val="20"/>
          <w:szCs w:val="20"/>
        </w:rPr>
      </w:pP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</w:p>
    <w:p w14:paraId="312D4147" w14:textId="77777777" w:rsidR="00F36090" w:rsidRPr="00F30D56" w:rsidRDefault="00F36090" w:rsidP="00D219D8">
      <w:pPr>
        <w:rPr>
          <w:sz w:val="20"/>
          <w:szCs w:val="20"/>
        </w:rPr>
      </w:pPr>
    </w:p>
    <w:p w14:paraId="302E0727" w14:textId="77777777" w:rsidR="00D219D8" w:rsidRPr="00F30D56" w:rsidRDefault="00D219D8" w:rsidP="00D219D8">
      <w:pPr>
        <w:rPr>
          <w:sz w:val="20"/>
          <w:szCs w:val="20"/>
        </w:rPr>
      </w:pPr>
      <w:r w:rsidRPr="00F30D56">
        <w:rPr>
          <w:sz w:val="20"/>
          <w:szCs w:val="20"/>
        </w:rPr>
        <w:t xml:space="preserve">Fait à </w:t>
      </w:r>
      <w:proofErr w:type="gramStart"/>
      <w:r w:rsidRPr="00F30D56">
        <w:rPr>
          <w:sz w:val="20"/>
          <w:szCs w:val="20"/>
        </w:rPr>
        <w:t>...............….</w:t>
      </w:r>
      <w:proofErr w:type="gramEnd"/>
      <w:r w:rsidRPr="00F30D56">
        <w:rPr>
          <w:sz w:val="20"/>
          <w:szCs w:val="20"/>
        </w:rPr>
        <w:t>…........, le ……........…..........</w:t>
      </w:r>
    </w:p>
    <w:p w14:paraId="70D52C25" w14:textId="77777777" w:rsidR="00D219D8" w:rsidRPr="00F30D56" w:rsidRDefault="00D219D8" w:rsidP="00D219D8">
      <w:pPr>
        <w:rPr>
          <w:sz w:val="20"/>
          <w:szCs w:val="20"/>
        </w:rPr>
      </w:pP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</w:r>
      <w:r w:rsidRPr="00F30D56">
        <w:rPr>
          <w:sz w:val="20"/>
          <w:szCs w:val="20"/>
        </w:rPr>
        <w:tab/>
        <w:t xml:space="preserve">       Le Maire </w:t>
      </w:r>
      <w:r w:rsidRPr="00F30D56">
        <w:rPr>
          <w:i/>
          <w:sz w:val="20"/>
          <w:szCs w:val="20"/>
        </w:rPr>
        <w:t>(ou le Président)</w:t>
      </w:r>
    </w:p>
    <w:p w14:paraId="3D0B847F" w14:textId="77777777" w:rsidR="00D219D8" w:rsidRPr="00F30D56" w:rsidRDefault="00D219D8" w:rsidP="00D219D8">
      <w:pPr>
        <w:rPr>
          <w:sz w:val="20"/>
          <w:szCs w:val="20"/>
        </w:rPr>
      </w:pPr>
    </w:p>
    <w:p w14:paraId="7DE6DC1E" w14:textId="77777777" w:rsidR="00D219D8" w:rsidRPr="00F30D56" w:rsidRDefault="00D219D8" w:rsidP="00D219D8"/>
    <w:p w14:paraId="1C975EE4" w14:textId="77777777" w:rsidR="00D219D8" w:rsidRPr="00F30D56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F30D56" w:rsidRDefault="00D219D8" w:rsidP="00D219D8">
      <w:pPr>
        <w:jc w:val="both"/>
        <w:rPr>
          <w:rFonts w:cs="Arial"/>
          <w:sz w:val="16"/>
          <w:szCs w:val="16"/>
        </w:rPr>
      </w:pPr>
      <w:r w:rsidRPr="00F30D56">
        <w:rPr>
          <w:rFonts w:cs="Arial"/>
          <w:sz w:val="16"/>
          <w:szCs w:val="16"/>
        </w:rPr>
        <w:t>Le Maire (ou le Président),</w:t>
      </w:r>
    </w:p>
    <w:p w14:paraId="465A6A1C" w14:textId="69DC3C3B" w:rsidR="00D219D8" w:rsidRPr="00F30D56" w:rsidRDefault="006E6586" w:rsidP="00D219D8">
      <w:pPr>
        <w:jc w:val="both"/>
        <w:rPr>
          <w:rFonts w:cs="Arial"/>
          <w:sz w:val="16"/>
          <w:szCs w:val="16"/>
        </w:rPr>
      </w:pPr>
      <w:proofErr w:type="gramStart"/>
      <w:r w:rsidRPr="00F30D56">
        <w:rPr>
          <w:rFonts w:cs="Arial"/>
          <w:sz w:val="16"/>
          <w:szCs w:val="16"/>
        </w:rPr>
        <w:t>informe</w:t>
      </w:r>
      <w:proofErr w:type="gramEnd"/>
      <w:r w:rsidR="00D219D8" w:rsidRPr="00F30D56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F30D56" w:rsidRDefault="00D219D8" w:rsidP="00D219D8">
      <w:pPr>
        <w:jc w:val="both"/>
        <w:rPr>
          <w:rFonts w:cs="Arial"/>
          <w:sz w:val="16"/>
          <w:szCs w:val="16"/>
        </w:rPr>
      </w:pPr>
      <w:r w:rsidRPr="00F30D56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F30D56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F30D56" w:rsidRDefault="00D219D8" w:rsidP="00D219D8">
      <w:pPr>
        <w:jc w:val="both"/>
        <w:rPr>
          <w:rFonts w:cs="Arial"/>
          <w:sz w:val="20"/>
          <w:szCs w:val="20"/>
        </w:rPr>
      </w:pPr>
      <w:r w:rsidRPr="00F30D56">
        <w:rPr>
          <w:rFonts w:cs="Arial"/>
          <w:sz w:val="20"/>
          <w:szCs w:val="20"/>
        </w:rPr>
        <w:lastRenderedPageBreak/>
        <w:t>Notifié à l'intéressé(e) le .............……….........................</w:t>
      </w:r>
    </w:p>
    <w:p w14:paraId="0285E505" w14:textId="77777777" w:rsidR="00D219D8" w:rsidRPr="00F30D56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77777777" w:rsidR="00D219D8" w:rsidRPr="00F30D56" w:rsidRDefault="00E05524" w:rsidP="00D219D8">
      <w:pPr>
        <w:jc w:val="both"/>
        <w:rPr>
          <w:rFonts w:cs="Arial"/>
          <w:sz w:val="20"/>
          <w:szCs w:val="20"/>
        </w:rPr>
      </w:pPr>
      <w:r w:rsidRPr="00F30D56">
        <w:rPr>
          <w:noProof/>
        </w:rPr>
        <w:drawing>
          <wp:anchor distT="0" distB="0" distL="114300" distR="114300" simplePos="0" relativeHeight="251661312" behindDoc="1" locked="0" layoutInCell="1" allowOverlap="1" wp14:anchorId="22B80CA5" wp14:editId="09C9DD6D">
            <wp:simplePos x="0" y="0"/>
            <wp:positionH relativeFrom="page">
              <wp:posOffset>314325</wp:posOffset>
            </wp:positionH>
            <wp:positionV relativeFrom="page">
              <wp:posOffset>9577705</wp:posOffset>
            </wp:positionV>
            <wp:extent cx="1097915" cy="852805"/>
            <wp:effectExtent l="0" t="0" r="6985" b="444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85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19D8" w:rsidRPr="00F30D56">
        <w:rPr>
          <w:rFonts w:cs="Arial"/>
          <w:sz w:val="20"/>
          <w:szCs w:val="20"/>
        </w:rPr>
        <w:t>Signature de l'Agent,</w:t>
      </w:r>
    </w:p>
    <w:sectPr w:rsidR="00D219D8" w:rsidRPr="00F30D56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83348" w14:textId="77777777" w:rsidR="003821E9" w:rsidRDefault="003821E9" w:rsidP="00835CB6">
      <w:r>
        <w:separator/>
      </w:r>
    </w:p>
  </w:endnote>
  <w:endnote w:type="continuationSeparator" w:id="0">
    <w:p w14:paraId="155C8652" w14:textId="77777777" w:rsidR="003821E9" w:rsidRDefault="003821E9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29376" w14:textId="77777777" w:rsidR="003821E9" w:rsidRDefault="003821E9" w:rsidP="00835CB6">
      <w:r>
        <w:separator/>
      </w:r>
    </w:p>
  </w:footnote>
  <w:footnote w:type="continuationSeparator" w:id="0">
    <w:p w14:paraId="09F0AC85" w14:textId="77777777" w:rsidR="003821E9" w:rsidRDefault="003821E9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15AB"/>
    <w:rsid w:val="00093786"/>
    <w:rsid w:val="0009554A"/>
    <w:rsid w:val="000E03D8"/>
    <w:rsid w:val="000E5163"/>
    <w:rsid w:val="000F14FB"/>
    <w:rsid w:val="00107AFB"/>
    <w:rsid w:val="001106EB"/>
    <w:rsid w:val="00114FFA"/>
    <w:rsid w:val="001169E5"/>
    <w:rsid w:val="00127190"/>
    <w:rsid w:val="00135189"/>
    <w:rsid w:val="00137F6E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62A0B"/>
    <w:rsid w:val="002655F1"/>
    <w:rsid w:val="00265F85"/>
    <w:rsid w:val="00266F57"/>
    <w:rsid w:val="002A72A9"/>
    <w:rsid w:val="002D142E"/>
    <w:rsid w:val="002E20AC"/>
    <w:rsid w:val="00326BAD"/>
    <w:rsid w:val="0033488E"/>
    <w:rsid w:val="0035477A"/>
    <w:rsid w:val="00354B59"/>
    <w:rsid w:val="00362A55"/>
    <w:rsid w:val="00365830"/>
    <w:rsid w:val="0037780E"/>
    <w:rsid w:val="0038062C"/>
    <w:rsid w:val="003821E9"/>
    <w:rsid w:val="00384DB8"/>
    <w:rsid w:val="003979DC"/>
    <w:rsid w:val="003A72E7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E699C"/>
    <w:rsid w:val="004F6D23"/>
    <w:rsid w:val="005151E9"/>
    <w:rsid w:val="0053768A"/>
    <w:rsid w:val="005667BC"/>
    <w:rsid w:val="00570EA1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B65BC"/>
    <w:rsid w:val="006E590C"/>
    <w:rsid w:val="006E6586"/>
    <w:rsid w:val="006F0847"/>
    <w:rsid w:val="00707B15"/>
    <w:rsid w:val="007343ED"/>
    <w:rsid w:val="007578BE"/>
    <w:rsid w:val="00781243"/>
    <w:rsid w:val="00782029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8F56CE"/>
    <w:rsid w:val="0094641F"/>
    <w:rsid w:val="009637DF"/>
    <w:rsid w:val="00965D9D"/>
    <w:rsid w:val="00990FCA"/>
    <w:rsid w:val="009B0C04"/>
    <w:rsid w:val="009C5B52"/>
    <w:rsid w:val="009C69C1"/>
    <w:rsid w:val="009E3575"/>
    <w:rsid w:val="009F1F06"/>
    <w:rsid w:val="00A007A3"/>
    <w:rsid w:val="00A07596"/>
    <w:rsid w:val="00A13711"/>
    <w:rsid w:val="00A1379D"/>
    <w:rsid w:val="00A16D6F"/>
    <w:rsid w:val="00A36A4E"/>
    <w:rsid w:val="00A62804"/>
    <w:rsid w:val="00A94D93"/>
    <w:rsid w:val="00AC0E68"/>
    <w:rsid w:val="00AE2D1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C05C5D"/>
    <w:rsid w:val="00C12724"/>
    <w:rsid w:val="00C3322C"/>
    <w:rsid w:val="00C40820"/>
    <w:rsid w:val="00C40D22"/>
    <w:rsid w:val="00CA5CC0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7750"/>
    <w:rsid w:val="00E81491"/>
    <w:rsid w:val="00EE1722"/>
    <w:rsid w:val="00EE4CD5"/>
    <w:rsid w:val="00EF6A59"/>
    <w:rsid w:val="00F30D56"/>
    <w:rsid w:val="00F36090"/>
    <w:rsid w:val="00F9325C"/>
    <w:rsid w:val="00F94DFD"/>
    <w:rsid w:val="00FC6FF8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396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51</cp:revision>
  <dcterms:created xsi:type="dcterms:W3CDTF">2019-06-11T11:58:00Z</dcterms:created>
  <dcterms:modified xsi:type="dcterms:W3CDTF">2026-01-08T12:44:00Z</dcterms:modified>
</cp:coreProperties>
</file>