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BFB1E" w14:textId="620C4D94" w:rsidR="00DD47F0" w:rsidRPr="00E63EC7" w:rsidRDefault="00BB1339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 w:rsidRPr="00E63EC7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Dernière mise à jour – Octobre </w:t>
      </w:r>
      <w:r w:rsidR="008E0E21" w:rsidRPr="00E63EC7">
        <w:rPr>
          <w:rFonts w:eastAsiaTheme="majorEastAsia" w:cs="Arial"/>
          <w:b/>
          <w:kern w:val="28"/>
          <w:sz w:val="20"/>
          <w:szCs w:val="20"/>
          <w:lang w:eastAsia="en-US"/>
        </w:rPr>
        <w:t>202</w:t>
      </w:r>
      <w:r w:rsidRPr="00E63EC7"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0CCD6E31" w14:textId="77777777" w:rsidR="00DD47F0" w:rsidRPr="00E63EC7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</w:p>
    <w:p w14:paraId="4008FB6F" w14:textId="77777777" w:rsidR="007A64BA" w:rsidRPr="00E63EC7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E63EC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E63EC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PLACANT</w:t>
      </w:r>
      <w:r w:rsidR="007A64BA" w:rsidRPr="00E63EC7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lang w:eastAsia="en-US"/>
        </w:rPr>
        <w:t xml:space="preserve"> </w:t>
      </w:r>
      <w:r w:rsidR="00CA45DA" w:rsidRPr="00E63EC7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lang w:eastAsia="en-US"/>
        </w:rPr>
        <w:t xml:space="preserve">(ou prolongeant) </w:t>
      </w:r>
      <w:r w:rsidR="007A64BA" w:rsidRPr="00E63EC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EN TEMPS PARTIEL </w:t>
      </w:r>
      <w:r w:rsidR="00CA45DA" w:rsidRPr="00E63EC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POUR MOTIF </w:t>
      </w:r>
      <w:r w:rsidR="007A64BA" w:rsidRPr="00E63EC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THERAPEUTIQUE </w:t>
      </w:r>
    </w:p>
    <w:p w14:paraId="33A29C8E" w14:textId="15197BD0" w:rsidR="00C15EFB" w:rsidRPr="00E63EC7" w:rsidRDefault="00C15EFB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E63EC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M</w:t>
      </w:r>
      <w:r w:rsidR="008364B5" w:rsidRPr="00E63EC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. (Mme)</w:t>
      </w:r>
      <w:r w:rsidRPr="00E63EC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……………………</w:t>
      </w:r>
    </w:p>
    <w:p w14:paraId="005CB527" w14:textId="77777777" w:rsidR="00D219D8" w:rsidRPr="00E63EC7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E63EC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r w:rsidR="008E0E21" w:rsidRPr="00E63EC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Fonctionnaires s</w:t>
      </w:r>
      <w:r w:rsidRPr="00E63EC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tagiaires / titulaires </w:t>
      </w:r>
      <w:r w:rsidR="008E0E21" w:rsidRPr="00E63EC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&lt; 28</w:t>
      </w:r>
      <w:r w:rsidR="00CA45DA" w:rsidRPr="00E63EC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heures)</w:t>
      </w:r>
    </w:p>
    <w:p w14:paraId="7F9E4A2B" w14:textId="77777777" w:rsidR="00D219D8" w:rsidRPr="00E63EC7" w:rsidRDefault="00D219D8" w:rsidP="00D219D8">
      <w:pPr>
        <w:jc w:val="both"/>
        <w:rPr>
          <w:rFonts w:ascii="Century Gothic" w:hAnsi="Century Gothic"/>
          <w:sz w:val="20"/>
        </w:rPr>
      </w:pPr>
    </w:p>
    <w:p w14:paraId="76904BE1" w14:textId="77777777" w:rsidR="00D219D8" w:rsidRPr="00E63EC7" w:rsidRDefault="00D219D8" w:rsidP="00D219D8">
      <w:pPr>
        <w:jc w:val="both"/>
        <w:rPr>
          <w:rFonts w:ascii="Century Gothic" w:hAnsi="Century Gothic"/>
          <w:sz w:val="20"/>
        </w:rPr>
      </w:pPr>
    </w:p>
    <w:p w14:paraId="782D1CA5" w14:textId="77777777" w:rsidR="008364B5" w:rsidRPr="00E63EC7" w:rsidRDefault="008364B5" w:rsidP="008364B5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E63EC7">
        <w:rPr>
          <w:rFonts w:cs="Arial"/>
          <w:sz w:val="20"/>
          <w:szCs w:val="20"/>
        </w:rPr>
        <w:t xml:space="preserve">Le Maire </w:t>
      </w:r>
      <w:r w:rsidRPr="00E63EC7">
        <w:rPr>
          <w:rFonts w:cs="Arial"/>
          <w:i/>
          <w:sz w:val="20"/>
          <w:szCs w:val="20"/>
        </w:rPr>
        <w:t>(ou le Président)</w:t>
      </w:r>
      <w:r w:rsidRPr="00E63EC7">
        <w:rPr>
          <w:rFonts w:cs="Arial"/>
          <w:sz w:val="20"/>
          <w:szCs w:val="20"/>
        </w:rPr>
        <w:t xml:space="preserve"> de ...</w:t>
      </w:r>
    </w:p>
    <w:p w14:paraId="75B0EC82" w14:textId="77777777" w:rsidR="008364B5" w:rsidRPr="00E63EC7" w:rsidRDefault="008364B5" w:rsidP="008364B5">
      <w:pPr>
        <w:jc w:val="both"/>
        <w:rPr>
          <w:sz w:val="20"/>
          <w:szCs w:val="20"/>
        </w:rPr>
      </w:pPr>
    </w:p>
    <w:p w14:paraId="1F6E401F" w14:textId="078C22E5" w:rsidR="008364B5" w:rsidRPr="00E63EC7" w:rsidRDefault="008364B5" w:rsidP="008364B5">
      <w:pPr>
        <w:jc w:val="both"/>
        <w:rPr>
          <w:sz w:val="20"/>
          <w:szCs w:val="20"/>
        </w:rPr>
      </w:pPr>
      <w:r w:rsidRPr="00E63EC7">
        <w:rPr>
          <w:sz w:val="20"/>
          <w:szCs w:val="20"/>
        </w:rPr>
        <w:t xml:space="preserve">Vu le code </w:t>
      </w:r>
      <w:r w:rsidR="00AC5B96" w:rsidRPr="00E63EC7">
        <w:rPr>
          <w:sz w:val="20"/>
          <w:szCs w:val="20"/>
        </w:rPr>
        <w:t xml:space="preserve">général </w:t>
      </w:r>
      <w:r w:rsidRPr="00E63EC7">
        <w:rPr>
          <w:sz w:val="20"/>
          <w:szCs w:val="20"/>
        </w:rPr>
        <w:t>de la fonction publique,</w:t>
      </w:r>
    </w:p>
    <w:p w14:paraId="55F856DF" w14:textId="77777777" w:rsidR="007A64BA" w:rsidRPr="00E63EC7" w:rsidRDefault="007A64BA" w:rsidP="007A64BA">
      <w:pPr>
        <w:jc w:val="both"/>
        <w:rPr>
          <w:sz w:val="20"/>
          <w:szCs w:val="20"/>
        </w:rPr>
      </w:pPr>
    </w:p>
    <w:p w14:paraId="07C3CC38" w14:textId="77777777" w:rsidR="007A64BA" w:rsidRPr="00E63EC7" w:rsidRDefault="007A64BA" w:rsidP="007A64BA">
      <w:pPr>
        <w:jc w:val="both"/>
        <w:rPr>
          <w:sz w:val="20"/>
          <w:szCs w:val="20"/>
        </w:rPr>
      </w:pPr>
      <w:r w:rsidRPr="00E63EC7">
        <w:rPr>
          <w:sz w:val="20"/>
          <w:szCs w:val="20"/>
        </w:rPr>
        <w:t>Vu le décret n°60-58 du 11 janvier 1960 relatif au régime de sécurité sociale des agents permanents des départements, des communes et de leurs établissements publics n'ayant pas le caractère industriel ou commercial,</w:t>
      </w:r>
    </w:p>
    <w:p w14:paraId="5B85EEB5" w14:textId="77777777" w:rsidR="007A64BA" w:rsidRPr="00E63EC7" w:rsidRDefault="007A64BA" w:rsidP="007A64BA">
      <w:pPr>
        <w:jc w:val="both"/>
        <w:rPr>
          <w:sz w:val="20"/>
          <w:szCs w:val="20"/>
        </w:rPr>
      </w:pPr>
    </w:p>
    <w:p w14:paraId="5D7EAEFF" w14:textId="15DB7FD8" w:rsidR="00FC0EF2" w:rsidRPr="00E63EC7" w:rsidRDefault="007A64BA" w:rsidP="00FC0EF2">
      <w:pPr>
        <w:jc w:val="both"/>
        <w:rPr>
          <w:iCs/>
          <w:sz w:val="20"/>
          <w:szCs w:val="20"/>
        </w:rPr>
      </w:pPr>
      <w:r w:rsidRPr="00E63EC7">
        <w:rPr>
          <w:iCs/>
          <w:sz w:val="20"/>
          <w:szCs w:val="20"/>
        </w:rPr>
        <w:t xml:space="preserve">Vu le décret n° 91-298 du </w:t>
      </w:r>
      <w:r w:rsidR="00152DF2" w:rsidRPr="00E63EC7">
        <w:rPr>
          <w:iCs/>
          <w:sz w:val="20"/>
          <w:szCs w:val="20"/>
        </w:rPr>
        <w:t>20 mars 1991</w:t>
      </w:r>
      <w:r w:rsidRPr="00E63EC7">
        <w:rPr>
          <w:iCs/>
          <w:sz w:val="20"/>
          <w:szCs w:val="20"/>
        </w:rPr>
        <w:t xml:space="preserve"> modifié portant dispositions statutaires applicables aux fonctionnaires territoriaux nommés dans des emplois permanents à temps non complet, </w:t>
      </w:r>
    </w:p>
    <w:p w14:paraId="20C44C2D" w14:textId="77777777" w:rsidR="000B0177" w:rsidRPr="00E63EC7" w:rsidRDefault="000B0177" w:rsidP="00FC0EF2">
      <w:pPr>
        <w:jc w:val="both"/>
        <w:rPr>
          <w:iCs/>
          <w:sz w:val="20"/>
          <w:szCs w:val="20"/>
        </w:rPr>
      </w:pPr>
    </w:p>
    <w:p w14:paraId="7C52CE1E" w14:textId="60B83524" w:rsidR="000B0177" w:rsidRPr="00E63EC7" w:rsidRDefault="000B0177" w:rsidP="00FC0EF2">
      <w:pPr>
        <w:jc w:val="both"/>
        <w:rPr>
          <w:iCs/>
          <w:sz w:val="20"/>
          <w:szCs w:val="20"/>
        </w:rPr>
      </w:pPr>
      <w:r w:rsidRPr="00E63EC7">
        <w:rPr>
          <w:iCs/>
          <w:sz w:val="20"/>
          <w:szCs w:val="20"/>
        </w:rPr>
        <w:t>Vu l'article L 323-3 du Code de la sécurité sociale ;</w:t>
      </w:r>
    </w:p>
    <w:p w14:paraId="7837B105" w14:textId="77777777" w:rsidR="000B0177" w:rsidRPr="00E63EC7" w:rsidRDefault="000B0177" w:rsidP="00FC0EF2">
      <w:pPr>
        <w:jc w:val="both"/>
        <w:rPr>
          <w:sz w:val="20"/>
          <w:szCs w:val="20"/>
        </w:rPr>
      </w:pPr>
    </w:p>
    <w:p w14:paraId="4ACCA1A2" w14:textId="51B66648" w:rsidR="00FC0EF2" w:rsidRPr="00E63EC7" w:rsidRDefault="00FC0EF2" w:rsidP="00FC0EF2">
      <w:pPr>
        <w:jc w:val="both"/>
        <w:rPr>
          <w:sz w:val="20"/>
          <w:szCs w:val="20"/>
        </w:rPr>
      </w:pPr>
      <w:r w:rsidRPr="00E63EC7">
        <w:rPr>
          <w:sz w:val="20"/>
          <w:szCs w:val="20"/>
        </w:rPr>
        <w:t xml:space="preserve">Vu la délibération du </w:t>
      </w:r>
      <w:proofErr w:type="gramStart"/>
      <w:r w:rsidRPr="00E63EC7">
        <w:rPr>
          <w:sz w:val="20"/>
          <w:szCs w:val="20"/>
        </w:rPr>
        <w:t>…….</w:t>
      </w:r>
      <w:proofErr w:type="gramEnd"/>
      <w:r w:rsidRPr="00E63EC7">
        <w:rPr>
          <w:i/>
          <w:iCs/>
          <w:sz w:val="20"/>
          <w:szCs w:val="20"/>
        </w:rPr>
        <w:t xml:space="preserve">(conseil municipal/ conseil communautaire) </w:t>
      </w:r>
      <w:r w:rsidRPr="00E63EC7">
        <w:rPr>
          <w:sz w:val="20"/>
          <w:szCs w:val="20"/>
        </w:rPr>
        <w:t>en date du ……………instituant le régime indemnitaire tenant compte des fonctions, des sujétions de l’expertise et de l’engagement professionnel (RIFSEEP),</w:t>
      </w:r>
    </w:p>
    <w:p w14:paraId="379C5EF5" w14:textId="77777777" w:rsidR="007A64BA" w:rsidRPr="00E63EC7" w:rsidRDefault="007A64BA" w:rsidP="007A64BA">
      <w:pPr>
        <w:jc w:val="both"/>
        <w:rPr>
          <w:sz w:val="20"/>
          <w:szCs w:val="20"/>
        </w:rPr>
      </w:pPr>
    </w:p>
    <w:p w14:paraId="04F3C04A" w14:textId="77777777" w:rsidR="007A64BA" w:rsidRPr="00E63EC7" w:rsidRDefault="007A64BA" w:rsidP="007A64BA">
      <w:pPr>
        <w:jc w:val="both"/>
        <w:rPr>
          <w:i/>
          <w:iCs/>
          <w:sz w:val="20"/>
          <w:szCs w:val="20"/>
        </w:rPr>
      </w:pPr>
      <w:r w:rsidRPr="00E63EC7">
        <w:rPr>
          <w:i/>
          <w:iCs/>
          <w:sz w:val="20"/>
          <w:szCs w:val="20"/>
        </w:rPr>
        <w:t>(A mentionner si l’agent est stagiaire) Vu le décret n°92-1194 du 4 novembre 1992 fixant les dispositions applicables aux fonctionnaires stagiaires de la fonction publique territoriale,</w:t>
      </w:r>
    </w:p>
    <w:p w14:paraId="16247DD9" w14:textId="77777777" w:rsidR="007A64BA" w:rsidRPr="00E63EC7" w:rsidRDefault="007A64BA" w:rsidP="007A64BA">
      <w:pPr>
        <w:jc w:val="both"/>
        <w:rPr>
          <w:sz w:val="20"/>
          <w:szCs w:val="20"/>
        </w:rPr>
      </w:pPr>
    </w:p>
    <w:p w14:paraId="10FCB2B2" w14:textId="1F89E401" w:rsidR="00CA45DA" w:rsidRPr="00E63EC7" w:rsidRDefault="00CA45DA" w:rsidP="00CA45DA">
      <w:pPr>
        <w:jc w:val="both"/>
        <w:rPr>
          <w:sz w:val="20"/>
          <w:szCs w:val="20"/>
        </w:rPr>
      </w:pPr>
      <w:r w:rsidRPr="00E63EC7">
        <w:rPr>
          <w:sz w:val="20"/>
          <w:szCs w:val="20"/>
        </w:rPr>
        <w:t>Vu la demande de M</w:t>
      </w:r>
      <w:r w:rsidR="008364B5" w:rsidRPr="00E63EC7">
        <w:rPr>
          <w:sz w:val="20"/>
          <w:szCs w:val="20"/>
        </w:rPr>
        <w:t>. (Mme)…</w:t>
      </w:r>
      <w:proofErr w:type="gramStart"/>
      <w:r w:rsidR="008364B5" w:rsidRPr="00E63EC7">
        <w:rPr>
          <w:sz w:val="20"/>
          <w:szCs w:val="20"/>
        </w:rPr>
        <w:t>…….</w:t>
      </w:r>
      <w:proofErr w:type="gramEnd"/>
      <w:r w:rsidR="008364B5" w:rsidRPr="00E63EC7">
        <w:rPr>
          <w:sz w:val="20"/>
          <w:szCs w:val="20"/>
        </w:rPr>
        <w:t>.</w:t>
      </w:r>
      <w:r w:rsidRPr="00E63EC7">
        <w:rPr>
          <w:sz w:val="20"/>
          <w:szCs w:val="20"/>
        </w:rPr>
        <w:t xml:space="preserve">… </w:t>
      </w:r>
      <w:proofErr w:type="gramStart"/>
      <w:r w:rsidRPr="00E63EC7">
        <w:rPr>
          <w:sz w:val="20"/>
          <w:szCs w:val="20"/>
        </w:rPr>
        <w:t>sollicitant</w:t>
      </w:r>
      <w:proofErr w:type="gramEnd"/>
      <w:r w:rsidRPr="00E63EC7">
        <w:rPr>
          <w:sz w:val="20"/>
          <w:szCs w:val="20"/>
        </w:rPr>
        <w:t xml:space="preserve"> </w:t>
      </w:r>
      <w:r w:rsidR="00F55480" w:rsidRPr="00E63EC7">
        <w:rPr>
          <w:sz w:val="20"/>
          <w:szCs w:val="20"/>
        </w:rPr>
        <w:t xml:space="preserve">l’autorisation </w:t>
      </w:r>
      <w:r w:rsidR="00F55480" w:rsidRPr="00E63EC7">
        <w:rPr>
          <w:i/>
          <w:iCs/>
          <w:sz w:val="20"/>
          <w:szCs w:val="20"/>
        </w:rPr>
        <w:t xml:space="preserve">(ou le renouvellement) </w:t>
      </w:r>
      <w:r w:rsidR="00C15EFB" w:rsidRPr="00E63EC7">
        <w:rPr>
          <w:sz w:val="20"/>
          <w:szCs w:val="20"/>
        </w:rPr>
        <w:t>d’exercice de ses fonctions</w:t>
      </w:r>
      <w:r w:rsidR="00F55480" w:rsidRPr="00E63EC7">
        <w:rPr>
          <w:sz w:val="20"/>
          <w:szCs w:val="20"/>
        </w:rPr>
        <w:t xml:space="preserve"> à temps partiel pour raison thérapeutique accompagnée d’un certificat médical, </w:t>
      </w:r>
    </w:p>
    <w:p w14:paraId="4960075E" w14:textId="77777777" w:rsidR="00CA45DA" w:rsidRPr="00E63EC7" w:rsidRDefault="00CA45DA" w:rsidP="00CA45DA">
      <w:pPr>
        <w:jc w:val="both"/>
        <w:rPr>
          <w:sz w:val="20"/>
          <w:szCs w:val="20"/>
        </w:rPr>
      </w:pPr>
    </w:p>
    <w:p w14:paraId="04077D8A" w14:textId="77777777" w:rsidR="007A64BA" w:rsidRPr="00E63EC7" w:rsidRDefault="00CA45DA" w:rsidP="00CA45DA">
      <w:pPr>
        <w:jc w:val="both"/>
        <w:rPr>
          <w:sz w:val="20"/>
          <w:szCs w:val="20"/>
        </w:rPr>
      </w:pPr>
      <w:r w:rsidRPr="00E63EC7">
        <w:rPr>
          <w:sz w:val="20"/>
          <w:szCs w:val="20"/>
        </w:rPr>
        <w:t xml:space="preserve">Vu l’avis favorable du médecin conseil de la CPAM pour une reprise à temps partiel thérapeutique,  </w:t>
      </w:r>
    </w:p>
    <w:p w14:paraId="2E67C930" w14:textId="77777777" w:rsidR="00CA45DA" w:rsidRPr="00E63EC7" w:rsidRDefault="00CA45DA" w:rsidP="00CA45DA">
      <w:pPr>
        <w:jc w:val="both"/>
        <w:rPr>
          <w:sz w:val="20"/>
          <w:szCs w:val="20"/>
        </w:rPr>
      </w:pPr>
    </w:p>
    <w:p w14:paraId="5E9DF6CD" w14:textId="6F0FA1B6" w:rsidR="00D219D8" w:rsidRPr="00E63EC7" w:rsidRDefault="007A64BA" w:rsidP="007A64BA">
      <w:pPr>
        <w:jc w:val="both"/>
        <w:rPr>
          <w:sz w:val="20"/>
          <w:szCs w:val="20"/>
        </w:rPr>
      </w:pPr>
      <w:r w:rsidRPr="00E63EC7">
        <w:rPr>
          <w:sz w:val="20"/>
          <w:szCs w:val="20"/>
        </w:rPr>
        <w:t>Vu l’information faite auprès du médecin d</w:t>
      </w:r>
      <w:r w:rsidR="00B8315F" w:rsidRPr="00E63EC7">
        <w:rPr>
          <w:sz w:val="20"/>
          <w:szCs w:val="20"/>
        </w:rPr>
        <w:t xml:space="preserve">u travail </w:t>
      </w:r>
      <w:r w:rsidRPr="00E63EC7">
        <w:rPr>
          <w:sz w:val="20"/>
          <w:szCs w:val="20"/>
        </w:rPr>
        <w:t xml:space="preserve">en date du </w:t>
      </w:r>
      <w:proofErr w:type="gramStart"/>
      <w:r w:rsidRPr="00E63EC7">
        <w:rPr>
          <w:sz w:val="20"/>
          <w:szCs w:val="20"/>
        </w:rPr>
        <w:t>…….</w:t>
      </w:r>
      <w:proofErr w:type="gramEnd"/>
      <w:r w:rsidRPr="00E63EC7">
        <w:rPr>
          <w:sz w:val="20"/>
          <w:szCs w:val="20"/>
        </w:rPr>
        <w:t>.</w:t>
      </w:r>
    </w:p>
    <w:p w14:paraId="6D11F16F" w14:textId="77777777" w:rsidR="007A64BA" w:rsidRPr="00E63EC7" w:rsidRDefault="007A64BA" w:rsidP="007A64BA">
      <w:pPr>
        <w:jc w:val="both"/>
        <w:rPr>
          <w:sz w:val="20"/>
          <w:szCs w:val="20"/>
        </w:rPr>
      </w:pPr>
    </w:p>
    <w:p w14:paraId="64681CCB" w14:textId="77777777" w:rsidR="007A64BA" w:rsidRPr="00E63EC7" w:rsidRDefault="007A64BA" w:rsidP="007A64BA">
      <w:pPr>
        <w:jc w:val="both"/>
        <w:rPr>
          <w:sz w:val="20"/>
          <w:szCs w:val="20"/>
        </w:rPr>
      </w:pPr>
    </w:p>
    <w:p w14:paraId="09258020" w14:textId="77777777" w:rsidR="00D219D8" w:rsidRPr="00E63EC7" w:rsidRDefault="00D219D8" w:rsidP="00D219D8">
      <w:pPr>
        <w:jc w:val="center"/>
        <w:rPr>
          <w:b/>
          <w:sz w:val="20"/>
          <w:szCs w:val="20"/>
          <w:u w:val="single"/>
          <w:lang w:val="de-DE"/>
        </w:rPr>
      </w:pPr>
      <w:r w:rsidRPr="00E63EC7">
        <w:rPr>
          <w:b/>
          <w:sz w:val="20"/>
          <w:szCs w:val="20"/>
          <w:u w:val="single"/>
          <w:lang w:val="de-DE"/>
        </w:rPr>
        <w:t>ARRETE</w:t>
      </w:r>
    </w:p>
    <w:p w14:paraId="7EB10012" w14:textId="77777777" w:rsidR="00D219D8" w:rsidRPr="00E63EC7" w:rsidRDefault="00D219D8" w:rsidP="00D219D8">
      <w:pPr>
        <w:rPr>
          <w:bCs/>
          <w:sz w:val="20"/>
          <w:szCs w:val="20"/>
          <w:lang w:val="de-DE"/>
        </w:rPr>
      </w:pPr>
    </w:p>
    <w:p w14:paraId="675CB86F" w14:textId="77777777" w:rsidR="00D219D8" w:rsidRPr="00E63EC7" w:rsidRDefault="00D219D8" w:rsidP="00D219D8">
      <w:pPr>
        <w:rPr>
          <w:b/>
          <w:sz w:val="20"/>
          <w:szCs w:val="20"/>
        </w:rPr>
      </w:pPr>
      <w:r w:rsidRPr="00E63EC7">
        <w:rPr>
          <w:b/>
          <w:sz w:val="20"/>
          <w:szCs w:val="20"/>
          <w:u w:val="single"/>
        </w:rPr>
        <w:t xml:space="preserve">ARTICLE </w:t>
      </w:r>
      <w:proofErr w:type="gramStart"/>
      <w:r w:rsidRPr="00E63EC7">
        <w:rPr>
          <w:b/>
          <w:sz w:val="20"/>
          <w:szCs w:val="20"/>
          <w:u w:val="single"/>
        </w:rPr>
        <w:t>1</w:t>
      </w:r>
      <w:r w:rsidRPr="00E63EC7">
        <w:rPr>
          <w:b/>
          <w:sz w:val="20"/>
          <w:szCs w:val="20"/>
        </w:rPr>
        <w:t xml:space="preserve">  :</w:t>
      </w:r>
      <w:proofErr w:type="gramEnd"/>
    </w:p>
    <w:p w14:paraId="6B1C6AF0" w14:textId="77777777" w:rsidR="00483C23" w:rsidRPr="00E63EC7" w:rsidRDefault="00483C23" w:rsidP="00D219D8">
      <w:pPr>
        <w:rPr>
          <w:b/>
          <w:sz w:val="20"/>
          <w:szCs w:val="20"/>
        </w:rPr>
      </w:pPr>
    </w:p>
    <w:p w14:paraId="3C3F799D" w14:textId="4EFC993D" w:rsidR="00D219D8" w:rsidRPr="00E63EC7" w:rsidRDefault="007A64BA" w:rsidP="00D219D8">
      <w:pPr>
        <w:rPr>
          <w:sz w:val="20"/>
          <w:szCs w:val="20"/>
        </w:rPr>
      </w:pPr>
      <w:r w:rsidRPr="00E63EC7">
        <w:rPr>
          <w:sz w:val="20"/>
          <w:szCs w:val="20"/>
        </w:rPr>
        <w:t>A compter du ……… M</w:t>
      </w:r>
      <w:r w:rsidR="008364B5" w:rsidRPr="00E63EC7">
        <w:rPr>
          <w:sz w:val="20"/>
          <w:szCs w:val="20"/>
        </w:rPr>
        <w:t xml:space="preserve">. (Mme) </w:t>
      </w:r>
      <w:r w:rsidRPr="00E63EC7">
        <w:rPr>
          <w:sz w:val="20"/>
          <w:szCs w:val="20"/>
        </w:rPr>
        <w:t>............... est autorisé(e) à effectuer ses fonctions à temps partiel</w:t>
      </w:r>
      <w:r w:rsidR="00CA45DA" w:rsidRPr="00E63EC7">
        <w:rPr>
          <w:sz w:val="20"/>
          <w:szCs w:val="20"/>
        </w:rPr>
        <w:t xml:space="preserve"> pour motif</w:t>
      </w:r>
      <w:r w:rsidRPr="00E63EC7">
        <w:rPr>
          <w:sz w:val="20"/>
          <w:szCs w:val="20"/>
        </w:rPr>
        <w:t xml:space="preserve"> thérapeutique pour une durée de ……… </w:t>
      </w:r>
      <w:r w:rsidRPr="00E63EC7">
        <w:rPr>
          <w:i/>
          <w:iCs/>
          <w:sz w:val="20"/>
          <w:szCs w:val="20"/>
        </w:rPr>
        <w:t>(</w:t>
      </w:r>
      <w:r w:rsidR="00D97210" w:rsidRPr="00E63EC7">
        <w:rPr>
          <w:i/>
          <w:iCs/>
          <w:sz w:val="20"/>
          <w:szCs w:val="20"/>
        </w:rPr>
        <w:t>période d’un à trois mois dans la limité d’une année</w:t>
      </w:r>
      <w:r w:rsidRPr="00E63EC7">
        <w:rPr>
          <w:i/>
          <w:iCs/>
          <w:sz w:val="20"/>
          <w:szCs w:val="20"/>
        </w:rPr>
        <w:t>).</w:t>
      </w:r>
    </w:p>
    <w:p w14:paraId="6A2962C2" w14:textId="77777777" w:rsidR="00152DF2" w:rsidRPr="00E63EC7" w:rsidRDefault="00152DF2" w:rsidP="00D219D8">
      <w:pPr>
        <w:rPr>
          <w:sz w:val="20"/>
          <w:szCs w:val="20"/>
        </w:rPr>
      </w:pPr>
    </w:p>
    <w:p w14:paraId="50BEADCD" w14:textId="77777777" w:rsidR="007A64BA" w:rsidRPr="00E63EC7" w:rsidRDefault="007A64BA" w:rsidP="00D219D8">
      <w:pPr>
        <w:rPr>
          <w:sz w:val="20"/>
          <w:szCs w:val="20"/>
        </w:rPr>
      </w:pPr>
    </w:p>
    <w:p w14:paraId="3E1E7EF1" w14:textId="77777777" w:rsidR="00D81D9C" w:rsidRPr="00E63EC7" w:rsidRDefault="00D81D9C" w:rsidP="00D81D9C">
      <w:pPr>
        <w:jc w:val="both"/>
        <w:rPr>
          <w:b/>
          <w:sz w:val="20"/>
          <w:szCs w:val="20"/>
          <w:u w:val="single"/>
        </w:rPr>
      </w:pPr>
      <w:r w:rsidRPr="00E63EC7">
        <w:rPr>
          <w:b/>
          <w:sz w:val="20"/>
          <w:szCs w:val="20"/>
          <w:u w:val="single"/>
        </w:rPr>
        <w:t>ARTICLE 2 :</w:t>
      </w:r>
    </w:p>
    <w:p w14:paraId="32F8CBDA" w14:textId="77777777" w:rsidR="00D81D9C" w:rsidRPr="00E63EC7" w:rsidRDefault="00D81D9C" w:rsidP="00D81D9C">
      <w:pPr>
        <w:jc w:val="both"/>
        <w:rPr>
          <w:b/>
          <w:sz w:val="20"/>
          <w:szCs w:val="20"/>
          <w:u w:val="single"/>
        </w:rPr>
      </w:pPr>
    </w:p>
    <w:p w14:paraId="0DB13E0B" w14:textId="41035C9D" w:rsidR="00CA45DA" w:rsidRPr="00E63EC7" w:rsidRDefault="007A64BA" w:rsidP="00F55480">
      <w:pPr>
        <w:jc w:val="both"/>
        <w:rPr>
          <w:sz w:val="20"/>
          <w:szCs w:val="20"/>
        </w:rPr>
      </w:pPr>
      <w:r w:rsidRPr="00E63EC7">
        <w:rPr>
          <w:sz w:val="20"/>
          <w:szCs w:val="20"/>
        </w:rPr>
        <w:t>Pendant cette période, l’agent effectuera son service à.............%</w:t>
      </w:r>
      <w:r w:rsidR="00D97210" w:rsidRPr="00E63EC7">
        <w:rPr>
          <w:sz w:val="20"/>
          <w:szCs w:val="20"/>
        </w:rPr>
        <w:t xml:space="preserve"> </w:t>
      </w:r>
      <w:r w:rsidR="00D97210" w:rsidRPr="00E63EC7">
        <w:rPr>
          <w:i/>
          <w:iCs/>
          <w:sz w:val="20"/>
          <w:szCs w:val="20"/>
        </w:rPr>
        <w:t>(50 %, 60%, 70 %, 80% ou 90%)</w:t>
      </w:r>
      <w:r w:rsidR="00CA45DA" w:rsidRPr="00E63EC7">
        <w:rPr>
          <w:sz w:val="20"/>
          <w:szCs w:val="20"/>
        </w:rPr>
        <w:t xml:space="preserve"> de la durée du service hebdomadaire </w:t>
      </w:r>
      <w:r w:rsidR="00D97210" w:rsidRPr="00E63EC7">
        <w:rPr>
          <w:sz w:val="20"/>
          <w:szCs w:val="20"/>
        </w:rPr>
        <w:t xml:space="preserve">du ou des emplois à temps non complet </w:t>
      </w:r>
      <w:r w:rsidR="00054AB7" w:rsidRPr="00E63EC7">
        <w:rPr>
          <w:sz w:val="20"/>
          <w:szCs w:val="20"/>
        </w:rPr>
        <w:t xml:space="preserve">qu’il </w:t>
      </w:r>
      <w:r w:rsidR="00D97210" w:rsidRPr="00E63EC7">
        <w:rPr>
          <w:sz w:val="20"/>
          <w:szCs w:val="20"/>
        </w:rPr>
        <w:t xml:space="preserve">occupe </w:t>
      </w:r>
      <w:r w:rsidRPr="00E63EC7">
        <w:rPr>
          <w:sz w:val="20"/>
          <w:szCs w:val="20"/>
        </w:rPr>
        <w:t xml:space="preserve">et percevra </w:t>
      </w:r>
      <w:r w:rsidR="00054AB7" w:rsidRPr="00E63EC7">
        <w:rPr>
          <w:sz w:val="20"/>
          <w:szCs w:val="20"/>
        </w:rPr>
        <w:t xml:space="preserve">le </w:t>
      </w:r>
      <w:r w:rsidRPr="00E63EC7">
        <w:rPr>
          <w:sz w:val="20"/>
          <w:szCs w:val="20"/>
        </w:rPr>
        <w:t xml:space="preserve">traitement </w:t>
      </w:r>
      <w:r w:rsidR="00F55480" w:rsidRPr="00E63EC7">
        <w:rPr>
          <w:sz w:val="20"/>
          <w:szCs w:val="20"/>
        </w:rPr>
        <w:t xml:space="preserve">correspondant à la durée de </w:t>
      </w:r>
      <w:r w:rsidR="00C963F9" w:rsidRPr="00E63EC7">
        <w:rPr>
          <w:sz w:val="20"/>
          <w:szCs w:val="20"/>
        </w:rPr>
        <w:t>travail accomplie</w:t>
      </w:r>
      <w:r w:rsidR="00F55480" w:rsidRPr="00E63EC7">
        <w:rPr>
          <w:sz w:val="20"/>
          <w:szCs w:val="20"/>
        </w:rPr>
        <w:t xml:space="preserve">, complété par les indemnités journalières de la sécurité sociale </w:t>
      </w:r>
      <w:r w:rsidR="00CA45DA" w:rsidRPr="00E63EC7">
        <w:rPr>
          <w:i/>
          <w:iCs/>
          <w:sz w:val="20"/>
          <w:szCs w:val="20"/>
        </w:rPr>
        <w:t>(sous réserve de remplir les conditions d’octroi).</w:t>
      </w:r>
    </w:p>
    <w:p w14:paraId="63A5E949" w14:textId="77777777" w:rsidR="00384DB8" w:rsidRPr="00E63EC7" w:rsidRDefault="00384DB8" w:rsidP="00D219D8">
      <w:pPr>
        <w:rPr>
          <w:sz w:val="20"/>
          <w:szCs w:val="20"/>
        </w:rPr>
      </w:pPr>
    </w:p>
    <w:p w14:paraId="6EF385AF" w14:textId="77777777" w:rsidR="00CA45DA" w:rsidRPr="00E63EC7" w:rsidRDefault="00487651" w:rsidP="005160CC">
      <w:pPr>
        <w:jc w:val="both"/>
        <w:rPr>
          <w:i/>
          <w:iCs/>
          <w:sz w:val="20"/>
          <w:szCs w:val="20"/>
          <w:u w:val="single"/>
        </w:rPr>
      </w:pPr>
      <w:r w:rsidRPr="00E63EC7">
        <w:rPr>
          <w:i/>
          <w:iCs/>
          <w:sz w:val="20"/>
          <w:szCs w:val="20"/>
        </w:rPr>
        <w:t>(Le cas échéant) Le bénéfice de la nouvelle bonification indiciaire (NBI) est maintenu au fonctionnaire dans les mêmes proportions que le traitement.</w:t>
      </w:r>
    </w:p>
    <w:p w14:paraId="0F5C878F" w14:textId="77777777" w:rsidR="00CA45DA" w:rsidRPr="00E63EC7" w:rsidRDefault="00CA45DA" w:rsidP="00D219D8">
      <w:pPr>
        <w:rPr>
          <w:i/>
          <w:iCs/>
          <w:sz w:val="20"/>
          <w:szCs w:val="20"/>
          <w:u w:val="single"/>
        </w:rPr>
      </w:pPr>
    </w:p>
    <w:p w14:paraId="1F97A4D3" w14:textId="1D636A87" w:rsidR="007A64BA" w:rsidRPr="00E63EC7" w:rsidRDefault="002C775E" w:rsidP="00D219D8">
      <w:pPr>
        <w:rPr>
          <w:sz w:val="20"/>
          <w:szCs w:val="20"/>
        </w:rPr>
      </w:pPr>
      <w:r w:rsidRPr="00E63EC7">
        <w:rPr>
          <w:sz w:val="20"/>
          <w:szCs w:val="20"/>
        </w:rPr>
        <w:t xml:space="preserve">L’agent percevra les primes et indemnités……………. </w:t>
      </w:r>
      <w:r w:rsidRPr="00E63EC7">
        <w:rPr>
          <w:i/>
          <w:iCs/>
          <w:sz w:val="20"/>
          <w:szCs w:val="20"/>
        </w:rPr>
        <w:t>(</w:t>
      </w:r>
      <w:proofErr w:type="gramStart"/>
      <w:r w:rsidRPr="00E63EC7">
        <w:rPr>
          <w:i/>
          <w:iCs/>
          <w:sz w:val="20"/>
          <w:szCs w:val="20"/>
        </w:rPr>
        <w:t>cf.</w:t>
      </w:r>
      <w:proofErr w:type="gramEnd"/>
      <w:r w:rsidRPr="00E63EC7">
        <w:rPr>
          <w:i/>
          <w:iCs/>
          <w:sz w:val="20"/>
          <w:szCs w:val="20"/>
        </w:rPr>
        <w:t xml:space="preserve"> la note relative au temps partiel thérapeutique s’agissant du versement de ces primes et indemnités).</w:t>
      </w:r>
    </w:p>
    <w:p w14:paraId="09FA8880" w14:textId="6B53469A" w:rsidR="002C775E" w:rsidRDefault="002C775E" w:rsidP="00D219D8">
      <w:pPr>
        <w:rPr>
          <w:sz w:val="20"/>
          <w:szCs w:val="20"/>
        </w:rPr>
      </w:pPr>
    </w:p>
    <w:p w14:paraId="74C8734F" w14:textId="77777777" w:rsidR="002C775E" w:rsidRDefault="002C775E" w:rsidP="00D219D8">
      <w:pPr>
        <w:rPr>
          <w:sz w:val="20"/>
          <w:szCs w:val="20"/>
        </w:rPr>
      </w:pPr>
    </w:p>
    <w:p w14:paraId="179AF0EC" w14:textId="77777777" w:rsidR="00D81D9C" w:rsidRPr="00D81D9C" w:rsidRDefault="00D81D9C" w:rsidP="00D81D9C">
      <w:pPr>
        <w:jc w:val="both"/>
        <w:rPr>
          <w:b/>
          <w:sz w:val="20"/>
          <w:szCs w:val="20"/>
          <w:u w:val="single"/>
        </w:rPr>
      </w:pPr>
      <w:r w:rsidRPr="00D81D9C">
        <w:rPr>
          <w:b/>
          <w:sz w:val="20"/>
          <w:szCs w:val="20"/>
          <w:u w:val="single"/>
        </w:rPr>
        <w:lastRenderedPageBreak/>
        <w:t>ARTICLE 3 :</w:t>
      </w:r>
    </w:p>
    <w:p w14:paraId="2E193F0A" w14:textId="77777777" w:rsidR="00D81D9C" w:rsidRPr="00D81D9C" w:rsidRDefault="00D81D9C" w:rsidP="00D81D9C">
      <w:pPr>
        <w:jc w:val="both"/>
        <w:rPr>
          <w:sz w:val="20"/>
          <w:szCs w:val="20"/>
        </w:rPr>
      </w:pPr>
    </w:p>
    <w:p w14:paraId="19942A0B" w14:textId="77777777" w:rsidR="00D81D9C" w:rsidRDefault="007A64BA" w:rsidP="00D81D9C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Le présent arrêté sera :</w:t>
      </w:r>
    </w:p>
    <w:p w14:paraId="641D9F71" w14:textId="77777777" w:rsidR="007A64BA" w:rsidRPr="007A64BA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>Notifié à l'intéressé,</w:t>
      </w:r>
    </w:p>
    <w:p w14:paraId="5F7A9BC6" w14:textId="77777777" w:rsidR="007A64BA" w:rsidRPr="007A64BA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 xml:space="preserve">Transmis au comptable de la collectivité, </w:t>
      </w:r>
    </w:p>
    <w:p w14:paraId="7DB6E014" w14:textId="77777777" w:rsidR="007A64BA" w:rsidRPr="00D81D9C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>Transmis au Président du Centre de Gestion</w:t>
      </w:r>
    </w:p>
    <w:p w14:paraId="6BBF67B5" w14:textId="77777777" w:rsidR="00D219D8" w:rsidRPr="00483C23" w:rsidRDefault="00D219D8" w:rsidP="00D219D8">
      <w:pPr>
        <w:rPr>
          <w:sz w:val="20"/>
          <w:szCs w:val="20"/>
        </w:rPr>
      </w:pPr>
    </w:p>
    <w:p w14:paraId="28FA821E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2D5E7A03" w14:textId="77777777" w:rsidR="00F36090" w:rsidRPr="00483C23" w:rsidRDefault="00F36090" w:rsidP="00D219D8">
      <w:pPr>
        <w:rPr>
          <w:sz w:val="20"/>
          <w:szCs w:val="20"/>
        </w:rPr>
      </w:pPr>
    </w:p>
    <w:p w14:paraId="1C7B9903" w14:textId="77777777" w:rsidR="00F36090" w:rsidRPr="00483C23" w:rsidRDefault="00F36090" w:rsidP="00D219D8">
      <w:pPr>
        <w:rPr>
          <w:sz w:val="20"/>
          <w:szCs w:val="20"/>
        </w:rPr>
      </w:pPr>
    </w:p>
    <w:p w14:paraId="4CA9CC59" w14:textId="77777777" w:rsidR="00F36090" w:rsidRPr="00483C23" w:rsidRDefault="00F36090" w:rsidP="00D219D8">
      <w:pPr>
        <w:rPr>
          <w:sz w:val="20"/>
          <w:szCs w:val="20"/>
        </w:rPr>
      </w:pPr>
    </w:p>
    <w:p w14:paraId="29115E61" w14:textId="77777777" w:rsidR="00F36090" w:rsidRPr="00483C23" w:rsidRDefault="00F36090" w:rsidP="00D219D8">
      <w:pPr>
        <w:rPr>
          <w:sz w:val="20"/>
          <w:szCs w:val="20"/>
        </w:rPr>
      </w:pPr>
    </w:p>
    <w:p w14:paraId="1A5E863C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37505ADA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20BA39BC" w14:textId="77777777" w:rsidR="00D219D8" w:rsidRPr="00483C23" w:rsidRDefault="00D219D8" w:rsidP="00D219D8">
      <w:pPr>
        <w:rPr>
          <w:sz w:val="20"/>
          <w:szCs w:val="20"/>
        </w:rPr>
      </w:pPr>
    </w:p>
    <w:p w14:paraId="2345A14A" w14:textId="77777777" w:rsidR="00D219D8" w:rsidRDefault="00D219D8" w:rsidP="00D219D8"/>
    <w:p w14:paraId="41494C01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3F59E14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70BE2554" w14:textId="4FC4597E" w:rsidR="00D219D8" w:rsidRPr="00D81D9C" w:rsidRDefault="003A56FB" w:rsidP="00D219D8">
      <w:pPr>
        <w:jc w:val="both"/>
        <w:rPr>
          <w:rFonts w:cs="Arial"/>
          <w:sz w:val="16"/>
          <w:szCs w:val="16"/>
        </w:rPr>
      </w:pPr>
      <w:proofErr w:type="gramStart"/>
      <w:r>
        <w:rPr>
          <w:rFonts w:cs="Arial"/>
          <w:sz w:val="16"/>
          <w:szCs w:val="16"/>
        </w:rPr>
        <w:t>informe</w:t>
      </w:r>
      <w:proofErr w:type="gramEnd"/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49AAECF8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3D51BDD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03EC891F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24551D97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705CED97" w14:textId="7E151B0C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3067E1" w14:textId="77777777" w:rsidR="002407C4" w:rsidRDefault="002407C4" w:rsidP="00835CB6">
      <w:r>
        <w:separator/>
      </w:r>
    </w:p>
  </w:endnote>
  <w:endnote w:type="continuationSeparator" w:id="0">
    <w:p w14:paraId="3ED70288" w14:textId="77777777" w:rsidR="002407C4" w:rsidRDefault="002407C4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85017" w14:textId="77777777" w:rsidR="002407C4" w:rsidRDefault="002407C4" w:rsidP="00835CB6">
      <w:r>
        <w:separator/>
      </w:r>
    </w:p>
  </w:footnote>
  <w:footnote w:type="continuationSeparator" w:id="0">
    <w:p w14:paraId="4B06AF4F" w14:textId="77777777" w:rsidR="002407C4" w:rsidRDefault="002407C4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75pt;height:9.75pt" o:bullet="t">
        <v:imagedata r:id="rId1" o:title="BD21298_"/>
      </v:shape>
    </w:pict>
  </w:numPicBullet>
  <w:numPicBullet w:numPicBulletId="1">
    <w:pict>
      <v:shape id="_x0000_i1026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06907819">
    <w:abstractNumId w:val="0"/>
  </w:num>
  <w:num w:numId="2" w16cid:durableId="1952784993">
    <w:abstractNumId w:val="11"/>
  </w:num>
  <w:num w:numId="3" w16cid:durableId="271009934">
    <w:abstractNumId w:val="16"/>
  </w:num>
  <w:num w:numId="4" w16cid:durableId="843788287">
    <w:abstractNumId w:val="14"/>
  </w:num>
  <w:num w:numId="5" w16cid:durableId="935865872">
    <w:abstractNumId w:val="13"/>
  </w:num>
  <w:num w:numId="6" w16cid:durableId="401953822">
    <w:abstractNumId w:val="10"/>
  </w:num>
  <w:num w:numId="7" w16cid:durableId="2052413928">
    <w:abstractNumId w:val="15"/>
  </w:num>
  <w:num w:numId="8" w16cid:durableId="1369332444">
    <w:abstractNumId w:val="19"/>
  </w:num>
  <w:num w:numId="9" w16cid:durableId="1011490097">
    <w:abstractNumId w:val="18"/>
  </w:num>
  <w:num w:numId="10" w16cid:durableId="739251191">
    <w:abstractNumId w:val="7"/>
  </w:num>
  <w:num w:numId="11" w16cid:durableId="1220943968">
    <w:abstractNumId w:val="1"/>
  </w:num>
  <w:num w:numId="12" w16cid:durableId="1309284331">
    <w:abstractNumId w:val="4"/>
  </w:num>
  <w:num w:numId="13" w16cid:durableId="1037317013">
    <w:abstractNumId w:val="6"/>
  </w:num>
  <w:num w:numId="14" w16cid:durableId="990868956">
    <w:abstractNumId w:val="8"/>
  </w:num>
  <w:num w:numId="15" w16cid:durableId="829715133">
    <w:abstractNumId w:val="2"/>
  </w:num>
  <w:num w:numId="16" w16cid:durableId="1841390669">
    <w:abstractNumId w:val="5"/>
  </w:num>
  <w:num w:numId="17" w16cid:durableId="234708881">
    <w:abstractNumId w:val="17"/>
  </w:num>
  <w:num w:numId="18" w16cid:durableId="1959874483">
    <w:abstractNumId w:val="12"/>
  </w:num>
  <w:num w:numId="19" w16cid:durableId="1193956369">
    <w:abstractNumId w:val="3"/>
  </w:num>
  <w:num w:numId="20" w16cid:durableId="1278559937">
    <w:abstractNumId w:val="9"/>
  </w:num>
  <w:num w:numId="21" w16cid:durableId="587544967">
    <w:abstractNumId w:val="9"/>
  </w:num>
  <w:num w:numId="22" w16cid:durableId="14886427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6617"/>
    <w:rsid w:val="00012988"/>
    <w:rsid w:val="00054AB7"/>
    <w:rsid w:val="00055656"/>
    <w:rsid w:val="00072959"/>
    <w:rsid w:val="0008313F"/>
    <w:rsid w:val="00093786"/>
    <w:rsid w:val="000B0177"/>
    <w:rsid w:val="00107AFB"/>
    <w:rsid w:val="001106EB"/>
    <w:rsid w:val="001169E5"/>
    <w:rsid w:val="00152197"/>
    <w:rsid w:val="00152DF2"/>
    <w:rsid w:val="0017389B"/>
    <w:rsid w:val="00197C55"/>
    <w:rsid w:val="001B14D6"/>
    <w:rsid w:val="001B3729"/>
    <w:rsid w:val="001C2680"/>
    <w:rsid w:val="001D0395"/>
    <w:rsid w:val="002401E4"/>
    <w:rsid w:val="002407C4"/>
    <w:rsid w:val="00262A0B"/>
    <w:rsid w:val="00266F57"/>
    <w:rsid w:val="0027455C"/>
    <w:rsid w:val="002816DD"/>
    <w:rsid w:val="002C74C9"/>
    <w:rsid w:val="002C775E"/>
    <w:rsid w:val="002E20AC"/>
    <w:rsid w:val="00326BAD"/>
    <w:rsid w:val="00354B59"/>
    <w:rsid w:val="00361E53"/>
    <w:rsid w:val="00365830"/>
    <w:rsid w:val="00384DB8"/>
    <w:rsid w:val="003979DC"/>
    <w:rsid w:val="003A56FB"/>
    <w:rsid w:val="003F3C2C"/>
    <w:rsid w:val="0040028B"/>
    <w:rsid w:val="004150C3"/>
    <w:rsid w:val="00456548"/>
    <w:rsid w:val="00463B94"/>
    <w:rsid w:val="00483C23"/>
    <w:rsid w:val="00487651"/>
    <w:rsid w:val="004A3A19"/>
    <w:rsid w:val="004B5F9F"/>
    <w:rsid w:val="004B7772"/>
    <w:rsid w:val="004C7210"/>
    <w:rsid w:val="004D4B5F"/>
    <w:rsid w:val="004F6D23"/>
    <w:rsid w:val="005151E9"/>
    <w:rsid w:val="005160CC"/>
    <w:rsid w:val="005818B5"/>
    <w:rsid w:val="00596D74"/>
    <w:rsid w:val="005A248A"/>
    <w:rsid w:val="005A4CBB"/>
    <w:rsid w:val="005C2752"/>
    <w:rsid w:val="005C3268"/>
    <w:rsid w:val="005E1779"/>
    <w:rsid w:val="005E49B9"/>
    <w:rsid w:val="00600117"/>
    <w:rsid w:val="00602A44"/>
    <w:rsid w:val="00625B53"/>
    <w:rsid w:val="00642651"/>
    <w:rsid w:val="006576A1"/>
    <w:rsid w:val="006822DF"/>
    <w:rsid w:val="00686065"/>
    <w:rsid w:val="00692B0A"/>
    <w:rsid w:val="006A1757"/>
    <w:rsid w:val="00707B15"/>
    <w:rsid w:val="007343ED"/>
    <w:rsid w:val="007550FB"/>
    <w:rsid w:val="007578BE"/>
    <w:rsid w:val="00786025"/>
    <w:rsid w:val="007A64BA"/>
    <w:rsid w:val="007C4536"/>
    <w:rsid w:val="007C5768"/>
    <w:rsid w:val="007E0A0F"/>
    <w:rsid w:val="00802B5D"/>
    <w:rsid w:val="00804478"/>
    <w:rsid w:val="00805643"/>
    <w:rsid w:val="00811D3D"/>
    <w:rsid w:val="00814143"/>
    <w:rsid w:val="0082095F"/>
    <w:rsid w:val="00835CB6"/>
    <w:rsid w:val="008364B5"/>
    <w:rsid w:val="008A6316"/>
    <w:rsid w:val="008B49BE"/>
    <w:rsid w:val="008E0E21"/>
    <w:rsid w:val="008E61AE"/>
    <w:rsid w:val="00922D56"/>
    <w:rsid w:val="0094641F"/>
    <w:rsid w:val="009637DF"/>
    <w:rsid w:val="00965D9D"/>
    <w:rsid w:val="00990FCA"/>
    <w:rsid w:val="009B0C04"/>
    <w:rsid w:val="009C5B52"/>
    <w:rsid w:val="009C69C1"/>
    <w:rsid w:val="009F1F06"/>
    <w:rsid w:val="00A007A3"/>
    <w:rsid w:val="00A16D6F"/>
    <w:rsid w:val="00A62804"/>
    <w:rsid w:val="00AC0E68"/>
    <w:rsid w:val="00AC5B96"/>
    <w:rsid w:val="00AD59B8"/>
    <w:rsid w:val="00B537D2"/>
    <w:rsid w:val="00B657B4"/>
    <w:rsid w:val="00B756FE"/>
    <w:rsid w:val="00B8315F"/>
    <w:rsid w:val="00B91F29"/>
    <w:rsid w:val="00BA3150"/>
    <w:rsid w:val="00BB1339"/>
    <w:rsid w:val="00BD65D1"/>
    <w:rsid w:val="00C12724"/>
    <w:rsid w:val="00C15EFB"/>
    <w:rsid w:val="00C3322C"/>
    <w:rsid w:val="00C40820"/>
    <w:rsid w:val="00C40D22"/>
    <w:rsid w:val="00C963F9"/>
    <w:rsid w:val="00CA45DA"/>
    <w:rsid w:val="00CB632A"/>
    <w:rsid w:val="00D052FE"/>
    <w:rsid w:val="00D12E3F"/>
    <w:rsid w:val="00D219D8"/>
    <w:rsid w:val="00D81D9C"/>
    <w:rsid w:val="00D97210"/>
    <w:rsid w:val="00DC5794"/>
    <w:rsid w:val="00DD47F0"/>
    <w:rsid w:val="00DE5077"/>
    <w:rsid w:val="00E05524"/>
    <w:rsid w:val="00E42D00"/>
    <w:rsid w:val="00E63EC7"/>
    <w:rsid w:val="00E81491"/>
    <w:rsid w:val="00EF6A59"/>
    <w:rsid w:val="00F36090"/>
    <w:rsid w:val="00F55480"/>
    <w:rsid w:val="00F641A8"/>
    <w:rsid w:val="00F75588"/>
    <w:rsid w:val="00F9325C"/>
    <w:rsid w:val="00F94DFD"/>
    <w:rsid w:val="00FC0EF2"/>
    <w:rsid w:val="00FD19DC"/>
    <w:rsid w:val="00FE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1FD2A48D"/>
  <w15:docId w15:val="{A70FDE82-CC7F-4A3D-B7B5-EC36A0C56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5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477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33</cp:revision>
  <dcterms:created xsi:type="dcterms:W3CDTF">2019-06-11T11:58:00Z</dcterms:created>
  <dcterms:modified xsi:type="dcterms:W3CDTF">2026-01-08T12:55:00Z</dcterms:modified>
</cp:coreProperties>
</file>