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EBDAE" w14:textId="201628C3" w:rsidR="00F56AA3" w:rsidRDefault="00F56AA3" w:rsidP="00F56AA3">
      <w:pPr>
        <w:jc w:val="center"/>
        <w:rPr>
          <w:rFonts w:ascii="Arial" w:hAnsi="Arial" w:cs="Arial"/>
          <w:b/>
        </w:rPr>
      </w:pPr>
      <w:r w:rsidRPr="00B46D20">
        <w:rPr>
          <w:rFonts w:ascii="Arial" w:hAnsi="Arial" w:cs="Arial"/>
          <w:b/>
        </w:rPr>
        <w:t>ARRETE</w:t>
      </w:r>
    </w:p>
    <w:p w14:paraId="406FB106" w14:textId="77777777" w:rsidR="00F56AA3" w:rsidRPr="00B46D20" w:rsidRDefault="00F56AA3" w:rsidP="00F56AA3">
      <w:pPr>
        <w:jc w:val="center"/>
        <w:rPr>
          <w:rFonts w:ascii="Arial" w:hAnsi="Arial" w:cs="Arial"/>
          <w:b/>
        </w:rPr>
      </w:pPr>
      <w:r w:rsidRPr="00B46D20">
        <w:rPr>
          <w:rFonts w:ascii="Arial" w:hAnsi="Arial" w:cs="Arial"/>
          <w:b/>
        </w:rPr>
        <w:t>PORTANT NOMINATION PAR VOIE DE TRANSFERT</w:t>
      </w:r>
    </w:p>
    <w:p w14:paraId="17E713EA" w14:textId="77777777" w:rsidR="00F56AA3" w:rsidRPr="00855579" w:rsidRDefault="00F56AA3" w:rsidP="00F56AA3">
      <w:pPr>
        <w:jc w:val="center"/>
        <w:rPr>
          <w:rFonts w:ascii="Arial" w:hAnsi="Arial" w:cs="Arial"/>
          <w:b/>
        </w:rPr>
      </w:pPr>
      <w:r w:rsidRPr="00B46D20">
        <w:rPr>
          <w:rFonts w:ascii="Arial" w:hAnsi="Arial" w:cs="Arial"/>
          <w:b/>
        </w:rPr>
        <w:t xml:space="preserve"> de M</w:t>
      </w:r>
      <w:r w:rsidRPr="00855579">
        <w:rPr>
          <w:rFonts w:ascii="Arial" w:hAnsi="Arial" w:cs="Arial"/>
          <w:b/>
        </w:rPr>
        <w:t xml:space="preserve">....................................fonctionnaire, grade ........ </w:t>
      </w:r>
    </w:p>
    <w:p w14:paraId="16F3BE98" w14:textId="77777777" w:rsidR="00F56AA3" w:rsidRDefault="00F56AA3" w:rsidP="00F56AA3">
      <w:pPr>
        <w:jc w:val="center"/>
        <w:rPr>
          <w:rFonts w:ascii="Arial" w:hAnsi="Arial" w:cs="Arial"/>
          <w:b/>
        </w:rPr>
      </w:pPr>
      <w:r w:rsidRPr="00855579">
        <w:rPr>
          <w:rFonts w:ascii="Arial" w:hAnsi="Arial" w:cs="Arial"/>
          <w:b/>
        </w:rPr>
        <w:t xml:space="preserve">à temps </w:t>
      </w:r>
      <w:r w:rsidRPr="00A94683">
        <w:rPr>
          <w:rFonts w:ascii="Arial" w:hAnsi="Arial" w:cs="Arial"/>
          <w:b/>
        </w:rPr>
        <w:t xml:space="preserve">complet </w:t>
      </w:r>
      <w:r w:rsidRPr="00A94683">
        <w:rPr>
          <w:rFonts w:ascii="Arial" w:hAnsi="Arial" w:cs="Arial"/>
          <w:b/>
          <w:i/>
          <w:iCs/>
        </w:rPr>
        <w:t>ou</w:t>
      </w:r>
      <w:r w:rsidRPr="00A94683">
        <w:rPr>
          <w:rFonts w:ascii="Arial" w:hAnsi="Arial" w:cs="Arial"/>
          <w:b/>
        </w:rPr>
        <w:t xml:space="preserve"> à temps non complet à hauteur de …./35èmes</w:t>
      </w:r>
    </w:p>
    <w:p w14:paraId="1FE384BE" w14:textId="77777777" w:rsidR="00A94683" w:rsidRPr="00A94683" w:rsidRDefault="00A94683" w:rsidP="00F56AA3">
      <w:pPr>
        <w:jc w:val="center"/>
        <w:rPr>
          <w:rFonts w:ascii="Arial" w:hAnsi="Arial" w:cs="Arial"/>
          <w:b/>
        </w:rPr>
      </w:pPr>
    </w:p>
    <w:p w14:paraId="76683759" w14:textId="72FCFF35" w:rsidR="00A94683" w:rsidRPr="00024D2A" w:rsidRDefault="0015797C" w:rsidP="00A9468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SUITE</w:t>
      </w:r>
      <w:r w:rsidR="00A94683" w:rsidRPr="00A94683">
        <w:rPr>
          <w:rFonts w:ascii="Arial" w:hAnsi="Arial" w:cs="Arial"/>
          <w:b/>
        </w:rPr>
        <w:t xml:space="preserve"> A </w:t>
      </w:r>
      <w:r>
        <w:rPr>
          <w:rFonts w:ascii="Arial" w:hAnsi="Arial" w:cs="Arial"/>
          <w:b/>
        </w:rPr>
        <w:t xml:space="preserve">LA </w:t>
      </w:r>
      <w:r w:rsidR="00A94683" w:rsidRPr="00A94683">
        <w:rPr>
          <w:rFonts w:ascii="Arial" w:hAnsi="Arial" w:cs="Arial"/>
          <w:b/>
        </w:rPr>
        <w:t xml:space="preserve">DISSOLUTION du </w:t>
      </w:r>
      <w:r w:rsidR="00024D2A">
        <w:rPr>
          <w:rFonts w:ascii="Arial" w:hAnsi="Arial" w:cs="Arial"/>
          <w:b/>
        </w:rPr>
        <w:t xml:space="preserve">……………………………………….. au </w:t>
      </w:r>
      <w:r w:rsidR="00024D2A">
        <w:rPr>
          <w:rFonts w:ascii="Arial" w:hAnsi="Arial" w:cs="Arial"/>
          <w:b/>
          <w:i/>
          <w:iCs/>
        </w:rPr>
        <w:t>(date)</w:t>
      </w:r>
      <w:r w:rsidR="00024D2A">
        <w:rPr>
          <w:rFonts w:ascii="Arial" w:hAnsi="Arial" w:cs="Arial"/>
          <w:b/>
        </w:rPr>
        <w:t xml:space="preserve"> ……………….</w:t>
      </w:r>
    </w:p>
    <w:p w14:paraId="172058BB" w14:textId="4A668DD0" w:rsidR="004C302C" w:rsidRDefault="004C302C" w:rsidP="00CB32E4">
      <w:pPr>
        <w:pStyle w:val="VuConsidrant"/>
        <w:spacing w:after="0"/>
      </w:pPr>
    </w:p>
    <w:p w14:paraId="5B5B3AA7" w14:textId="77777777" w:rsidR="00FA4020" w:rsidRPr="00CA61D7" w:rsidRDefault="00FA4020" w:rsidP="00CB32E4">
      <w:pPr>
        <w:pStyle w:val="VuConsidrant"/>
        <w:spacing w:after="0"/>
      </w:pPr>
    </w:p>
    <w:p w14:paraId="4EF8BA1A" w14:textId="5CFB3421" w:rsidR="00DD7422" w:rsidRDefault="003F2F54" w:rsidP="00CB32E4">
      <w:pPr>
        <w:pStyle w:val="VuConsidrant"/>
        <w:spacing w:after="0"/>
        <w:rPr>
          <w:i/>
        </w:rPr>
      </w:pPr>
      <w:r w:rsidRPr="00CA61D7">
        <w:t xml:space="preserve">Le </w:t>
      </w:r>
      <w:r w:rsidR="00856A84">
        <w:t xml:space="preserve">Maire (ou le </w:t>
      </w:r>
      <w:r w:rsidRPr="00CA61D7">
        <w:t>Pré</w:t>
      </w:r>
      <w:r w:rsidR="00056F5A" w:rsidRPr="00CA61D7">
        <w:t>sident</w:t>
      </w:r>
      <w:r w:rsidR="00856A84">
        <w:t>)</w:t>
      </w:r>
      <w:r w:rsidR="00056F5A" w:rsidRPr="00CA61D7">
        <w:t xml:space="preserve"> d</w:t>
      </w:r>
      <w:r w:rsidR="00DD7422" w:rsidRPr="00CA61D7">
        <w:t xml:space="preserve">u </w:t>
      </w:r>
      <w:r w:rsidR="00375AAF" w:rsidRPr="00CA61D7">
        <w:t>……………………</w:t>
      </w:r>
      <w:r w:rsidR="001B0EBE" w:rsidRPr="00CA61D7">
        <w:t xml:space="preserve">. </w:t>
      </w:r>
      <w:r w:rsidR="001B0EBE" w:rsidRPr="00CA61D7">
        <w:rPr>
          <w:i/>
        </w:rPr>
        <w:t>(</w:t>
      </w:r>
      <w:r w:rsidR="00375AAF" w:rsidRPr="00CA61D7">
        <w:rPr>
          <w:i/>
        </w:rPr>
        <w:t>nom établissement)</w:t>
      </w:r>
      <w:r w:rsidR="00DD7422" w:rsidRPr="00CA61D7">
        <w:rPr>
          <w:i/>
        </w:rPr>
        <w:t>,</w:t>
      </w:r>
    </w:p>
    <w:p w14:paraId="404A43CF" w14:textId="77777777" w:rsidR="00CB32E4" w:rsidRPr="00FA4020" w:rsidRDefault="00CB32E4" w:rsidP="00CB32E4">
      <w:pPr>
        <w:pStyle w:val="VuConsidrant"/>
        <w:spacing w:after="0"/>
        <w:rPr>
          <w:iCs/>
        </w:rPr>
      </w:pPr>
    </w:p>
    <w:p w14:paraId="545158A2" w14:textId="651A4D85" w:rsidR="003F2F54" w:rsidRPr="00CB32E4" w:rsidRDefault="00183E98" w:rsidP="00183E98">
      <w:pPr>
        <w:pStyle w:val="VuConsidrant"/>
        <w:spacing w:after="0"/>
      </w:pPr>
      <w:r>
        <w:t xml:space="preserve">- </w:t>
      </w:r>
      <w:r w:rsidR="003F2F54" w:rsidRPr="00CB32E4">
        <w:t>Vu le code général des collectivités territoriales</w:t>
      </w:r>
      <w:r w:rsidR="00FA1B3F" w:rsidRPr="00CB32E4">
        <w:t>,</w:t>
      </w:r>
    </w:p>
    <w:p w14:paraId="4FC2122C" w14:textId="13AAD76A" w:rsidR="003F2F54" w:rsidRPr="00CB32E4" w:rsidRDefault="00183E98" w:rsidP="00CB32E4">
      <w:pPr>
        <w:pStyle w:val="VuConsidrant"/>
        <w:spacing w:after="0"/>
      </w:pPr>
      <w:r>
        <w:t xml:space="preserve">- </w:t>
      </w:r>
      <w:r w:rsidR="003F2F54" w:rsidRPr="00CB32E4">
        <w:t>Vu l</w:t>
      </w:r>
      <w:r w:rsidR="00FA4020" w:rsidRPr="00CB32E4">
        <w:t>e</w:t>
      </w:r>
      <w:r w:rsidR="003F2F54" w:rsidRPr="00CB32E4">
        <w:t xml:space="preserve"> </w:t>
      </w:r>
      <w:r w:rsidR="00FA4020" w:rsidRPr="00CB32E4">
        <w:t>code général de la fonction publique,</w:t>
      </w:r>
    </w:p>
    <w:p w14:paraId="2895A05C" w14:textId="697D58EE" w:rsidR="00F56AA3" w:rsidRPr="00CB32E4" w:rsidRDefault="00ED4C25" w:rsidP="00CB3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E100B6" w:rsidRPr="00CB32E4">
        <w:rPr>
          <w:rFonts w:ascii="Arial" w:hAnsi="Arial" w:cs="Arial"/>
        </w:rPr>
        <w:t>Vu le décret n</w:t>
      </w:r>
      <w:r w:rsidR="00CB32E4" w:rsidRPr="00CB32E4">
        <w:rPr>
          <w:rFonts w:ascii="Arial" w:hAnsi="Arial" w:cs="Arial"/>
        </w:rPr>
        <w:t>°</w:t>
      </w:r>
      <w:r w:rsidR="00F56AA3" w:rsidRPr="00CB32E4">
        <w:rPr>
          <w:rFonts w:ascii="Arial" w:hAnsi="Arial" w:cs="Arial"/>
        </w:rPr>
        <w:t>.......................... du .................................. portant statut particulier du cadre d'emplois des ...........................................................,</w:t>
      </w:r>
    </w:p>
    <w:p w14:paraId="0F35BD6B" w14:textId="2E3CFD76" w:rsidR="00A973A1" w:rsidRPr="00CB32E4" w:rsidRDefault="00183E98" w:rsidP="00CB3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A973A1" w:rsidRPr="00CB32E4">
        <w:rPr>
          <w:rFonts w:ascii="Arial" w:hAnsi="Arial" w:cs="Arial"/>
        </w:rPr>
        <w:t>Vu l’arrêté préfectoral du……………………….,</w:t>
      </w:r>
    </w:p>
    <w:p w14:paraId="35BEF418" w14:textId="127A5CB1" w:rsidR="0097130F" w:rsidRPr="00CB32E4" w:rsidRDefault="00183E98" w:rsidP="00CB32E4">
      <w:pPr>
        <w:pStyle w:val="VuConsidrant"/>
        <w:spacing w:after="0"/>
      </w:pPr>
      <w:r>
        <w:t xml:space="preserve">- </w:t>
      </w:r>
      <w:r w:rsidR="00632A71" w:rsidRPr="00CB32E4">
        <w:t xml:space="preserve">Vu </w:t>
      </w:r>
      <w:r w:rsidR="008E0F0D" w:rsidRPr="00CB32E4">
        <w:t xml:space="preserve">la délibération </w:t>
      </w:r>
      <w:r w:rsidR="00800C64" w:rsidRPr="00CB32E4">
        <w:t xml:space="preserve">en date </w:t>
      </w:r>
      <w:r w:rsidR="00024D2A" w:rsidRPr="00CB32E4">
        <w:t>du ………………………………………..</w:t>
      </w:r>
      <w:r w:rsidR="0097130F" w:rsidRPr="00CB32E4">
        <w:t xml:space="preserve"> </w:t>
      </w:r>
      <w:r w:rsidR="00800C64" w:rsidRPr="00CB32E4">
        <w:t>du C</w:t>
      </w:r>
      <w:r w:rsidR="0097130F" w:rsidRPr="00CB32E4">
        <w:t xml:space="preserve">onseil </w:t>
      </w:r>
      <w:r w:rsidR="00FA4020" w:rsidRPr="00CB32E4">
        <w:t>……………………………..</w:t>
      </w:r>
      <w:r w:rsidR="0097130F" w:rsidRPr="00CB32E4">
        <w:t xml:space="preserve"> </w:t>
      </w:r>
      <w:r w:rsidR="00FA4020" w:rsidRPr="00CB32E4">
        <w:t>de</w:t>
      </w:r>
      <w:r w:rsidR="00024D2A" w:rsidRPr="00CB32E4">
        <w:t xml:space="preserve"> ……………………………………….</w:t>
      </w:r>
      <w:r w:rsidR="00CB32E4" w:rsidRPr="00CB32E4">
        <w:t>,</w:t>
      </w:r>
    </w:p>
    <w:p w14:paraId="79A70E9D" w14:textId="75A01A45" w:rsidR="00800C64" w:rsidRPr="00CB32E4" w:rsidRDefault="00183E98" w:rsidP="00CB32E4">
      <w:pPr>
        <w:pStyle w:val="VuConsidrant"/>
        <w:spacing w:after="0"/>
      </w:pPr>
      <w:r>
        <w:t xml:space="preserve">- </w:t>
      </w:r>
      <w:r w:rsidR="008E0F0D" w:rsidRPr="00CB32E4">
        <w:t>Vu l</w:t>
      </w:r>
      <w:r w:rsidR="00F56AA3" w:rsidRPr="00CB32E4">
        <w:t>a</w:t>
      </w:r>
      <w:r w:rsidR="008E0F0D" w:rsidRPr="00CB32E4">
        <w:t xml:space="preserve"> délibération</w:t>
      </w:r>
      <w:r w:rsidR="00800C64" w:rsidRPr="00CB32E4">
        <w:t xml:space="preserve"> en date</w:t>
      </w:r>
      <w:r w:rsidR="008E0F0D" w:rsidRPr="00CB32E4">
        <w:t xml:space="preserve"> du </w:t>
      </w:r>
      <w:r w:rsidR="00024D2A" w:rsidRPr="00CB32E4">
        <w:t>…………………………………..</w:t>
      </w:r>
      <w:r w:rsidR="008E0F0D" w:rsidRPr="00CB32E4">
        <w:t xml:space="preserve"> </w:t>
      </w:r>
      <w:r w:rsidR="00E100B6" w:rsidRPr="00CB32E4">
        <w:t xml:space="preserve">du Syndicat </w:t>
      </w:r>
      <w:r w:rsidR="00024D2A" w:rsidRPr="00CB32E4">
        <w:t>…………………………………….</w:t>
      </w:r>
      <w:r>
        <w:t xml:space="preserve"> </w:t>
      </w:r>
      <w:r w:rsidR="00024D2A" w:rsidRPr="00CB32E4">
        <w:t>por</w:t>
      </w:r>
      <w:r w:rsidR="00800C64" w:rsidRPr="00CB32E4">
        <w:t xml:space="preserve">tant dissolution de plein droit </w:t>
      </w:r>
      <w:r w:rsidR="00E100B6" w:rsidRPr="00CB32E4">
        <w:t>de ce dernier</w:t>
      </w:r>
      <w:r w:rsidR="0015797C" w:rsidRPr="00CB32E4">
        <w:t xml:space="preserve"> au </w:t>
      </w:r>
      <w:r w:rsidR="00024D2A" w:rsidRPr="00CB32E4">
        <w:t>…..……………………………</w:t>
      </w:r>
      <w:r w:rsidR="00800C64" w:rsidRPr="00CB32E4">
        <w:t>,</w:t>
      </w:r>
    </w:p>
    <w:p w14:paraId="18E88B55" w14:textId="5B9362B5" w:rsidR="00800C64" w:rsidRPr="00CB32E4" w:rsidRDefault="00183E98" w:rsidP="00CB32E4">
      <w:pPr>
        <w:pStyle w:val="VuConsidrant"/>
        <w:spacing w:after="0"/>
      </w:pPr>
      <w:r>
        <w:t xml:space="preserve">- </w:t>
      </w:r>
      <w:r w:rsidR="00800C64" w:rsidRPr="00CB32E4">
        <w:t>Vu la délibération d’installation en date du ………. du Conseil d</w:t>
      </w:r>
      <w:r w:rsidR="00B348E3" w:rsidRPr="00CB32E4">
        <w:t>e ……………………………..</w:t>
      </w:r>
      <w:r w:rsidR="00800C64" w:rsidRPr="00CB32E4">
        <w:t xml:space="preserve"> de ……………. </w:t>
      </w:r>
      <w:r w:rsidR="00800C64" w:rsidRPr="00CB32E4">
        <w:rPr>
          <w:i/>
        </w:rPr>
        <w:t>(nom établissement)</w:t>
      </w:r>
      <w:r w:rsidR="00800C64" w:rsidRPr="00CB32E4">
        <w:t xml:space="preserve"> et adoptant le tableau des effectifs,</w:t>
      </w:r>
    </w:p>
    <w:p w14:paraId="2C35FDBE" w14:textId="3F687516" w:rsidR="00800C64" w:rsidRPr="00CB32E4" w:rsidRDefault="00183E98" w:rsidP="00CB32E4">
      <w:pPr>
        <w:pStyle w:val="VuConsidrant"/>
        <w:spacing w:after="0"/>
      </w:pPr>
      <w:r>
        <w:t xml:space="preserve">- </w:t>
      </w:r>
      <w:r w:rsidR="00800C64" w:rsidRPr="00CB32E4">
        <w:t xml:space="preserve">Vu l’avis du Comité </w:t>
      </w:r>
      <w:r w:rsidR="00CB32E4" w:rsidRPr="00CB32E4">
        <w:t>Social Territorial</w:t>
      </w:r>
      <w:r w:rsidR="00800C64" w:rsidRPr="00CB32E4">
        <w:t xml:space="preserve"> en date du </w:t>
      </w:r>
      <w:r w:rsidR="00024D2A" w:rsidRPr="00CB32E4">
        <w:t>……………………………….</w:t>
      </w:r>
      <w:r w:rsidR="0015797C" w:rsidRPr="00CB32E4">
        <w:t>,</w:t>
      </w:r>
    </w:p>
    <w:p w14:paraId="2E542EE7" w14:textId="04A890B0" w:rsidR="003F2F54" w:rsidRPr="00CB32E4" w:rsidRDefault="00183E98" w:rsidP="00CB32E4">
      <w:pPr>
        <w:pStyle w:val="VuConsidrant"/>
        <w:spacing w:after="0"/>
        <w:rPr>
          <w:i/>
        </w:rPr>
      </w:pPr>
      <w:r>
        <w:t xml:space="preserve">- </w:t>
      </w:r>
      <w:r w:rsidR="004A6698" w:rsidRPr="00CB32E4">
        <w:t xml:space="preserve">Vu le tableau des effectifs de </w:t>
      </w:r>
      <w:r w:rsidR="0097130F" w:rsidRPr="00CB32E4">
        <w:t>…………</w:t>
      </w:r>
      <w:r w:rsidR="00CB32E4" w:rsidRPr="00CB32E4">
        <w:t>……………….</w:t>
      </w:r>
      <w:r w:rsidR="0097130F" w:rsidRPr="00CB32E4">
        <w:t xml:space="preserve">…. </w:t>
      </w:r>
      <w:r w:rsidR="0097130F" w:rsidRPr="00CB32E4">
        <w:rPr>
          <w:i/>
        </w:rPr>
        <w:t>(nom établissement)</w:t>
      </w:r>
      <w:r w:rsidR="004A6698" w:rsidRPr="00CB32E4">
        <w:rPr>
          <w:i/>
        </w:rPr>
        <w:t>,</w:t>
      </w:r>
    </w:p>
    <w:p w14:paraId="6E981554" w14:textId="5136BAC1" w:rsidR="0097130F" w:rsidRPr="00CB32E4" w:rsidRDefault="00183E98" w:rsidP="00CB32E4">
      <w:pPr>
        <w:pStyle w:val="VuConsidrant"/>
        <w:spacing w:after="0"/>
      </w:pPr>
      <w:r>
        <w:t xml:space="preserve">- </w:t>
      </w:r>
      <w:r w:rsidR="0097130F" w:rsidRPr="00CB32E4">
        <w:t>Vu la déclaration de création / vacance d’emploi n°…</w:t>
      </w:r>
      <w:r w:rsidR="00CB32E4" w:rsidRPr="00CB32E4">
        <w:t>…………….</w:t>
      </w:r>
      <w:r w:rsidR="0097130F" w:rsidRPr="00CB32E4">
        <w:t xml:space="preserve"> du ……</w:t>
      </w:r>
      <w:r w:rsidR="00CB32E4" w:rsidRPr="00CB32E4">
        <w:t>……………</w:t>
      </w:r>
      <w:r w:rsidR="0097130F" w:rsidRPr="00CB32E4">
        <w:t>…….,</w:t>
      </w:r>
    </w:p>
    <w:p w14:paraId="5B77274F" w14:textId="1FE2C66D" w:rsidR="003F2F54" w:rsidRPr="00CB32E4" w:rsidRDefault="00183E98" w:rsidP="00CB32E4">
      <w:pPr>
        <w:pStyle w:val="VuConsidrant"/>
        <w:spacing w:after="0"/>
      </w:pPr>
      <w:r>
        <w:t xml:space="preserve">- </w:t>
      </w:r>
      <w:r w:rsidR="003F2F54" w:rsidRPr="00CB32E4">
        <w:t>Vu l’arrêté</w:t>
      </w:r>
      <w:r w:rsidR="00662C70" w:rsidRPr="00CB32E4">
        <w:t xml:space="preserve"> e</w:t>
      </w:r>
      <w:r w:rsidR="003F2F54" w:rsidRPr="00CB32E4">
        <w:t>n date du ...</w:t>
      </w:r>
      <w:r w:rsidR="00BC66F7" w:rsidRPr="00CB32E4">
        <w:t>......……............, classant M</w:t>
      </w:r>
      <w:r w:rsidR="0049097D" w:rsidRPr="00CB32E4">
        <w:t>………….</w:t>
      </w:r>
      <w:r w:rsidR="003F2F54" w:rsidRPr="00CB32E4">
        <w:t>.........................................................</w:t>
      </w:r>
      <w:r w:rsidR="002463D6" w:rsidRPr="00CB32E4">
        <w:t>. (</w:t>
      </w:r>
      <w:r w:rsidR="002463D6" w:rsidRPr="00CB32E4">
        <w:rPr>
          <w:i/>
        </w:rPr>
        <w:t>nom et prénom de l’agent</w:t>
      </w:r>
      <w:r w:rsidR="002463D6" w:rsidRPr="00CB32E4">
        <w:t>)</w:t>
      </w:r>
      <w:r w:rsidR="003F2F54" w:rsidRPr="00CB32E4">
        <w:t xml:space="preserve"> au grade de ....................................................................., ..…</w:t>
      </w:r>
      <w:r w:rsidR="002463D6" w:rsidRPr="00CB32E4">
        <w:t>.......échelon, Indic</w:t>
      </w:r>
      <w:r w:rsidR="00F7656E" w:rsidRPr="00CB32E4">
        <w:t xml:space="preserve">e Brut......, Indice Majoré….. </w:t>
      </w:r>
      <w:r w:rsidR="003F2F54" w:rsidRPr="00CB32E4">
        <w:t>avec une ancienneté de ..........................</w:t>
      </w:r>
      <w:r w:rsidR="002463D6" w:rsidRPr="00CB32E4">
        <w:t>.............</w:t>
      </w:r>
      <w:r w:rsidR="003F2F54" w:rsidRPr="00CB32E4">
        <w:t>.,</w:t>
      </w:r>
    </w:p>
    <w:p w14:paraId="052BDBD8" w14:textId="73080741" w:rsidR="004A6698" w:rsidRPr="00CB32E4" w:rsidRDefault="00183E98" w:rsidP="00CB32E4">
      <w:pPr>
        <w:pStyle w:val="VuConsidrant"/>
        <w:spacing w:after="0"/>
      </w:pPr>
      <w:r>
        <w:t xml:space="preserve">- </w:t>
      </w:r>
      <w:r w:rsidR="004A6698" w:rsidRPr="00CB32E4">
        <w:t>Considérant que M</w:t>
      </w:r>
      <w:r w:rsidR="0049097D" w:rsidRPr="00CB32E4">
        <w:t>……………………</w:t>
      </w:r>
      <w:r w:rsidR="004A6698" w:rsidRPr="00CB32E4">
        <w:t>………., titulaire du cadre d’emplois des …</w:t>
      </w:r>
      <w:r w:rsidR="0049097D" w:rsidRPr="00CB32E4">
        <w:t>……………………..</w:t>
      </w:r>
      <w:r w:rsidR="004A6698" w:rsidRPr="00CB32E4">
        <w:t>….., exerce la totalité de ses missions au sein du service ……</w:t>
      </w:r>
      <w:r w:rsidR="00CA61D7" w:rsidRPr="00CB32E4">
        <w:t>……</w:t>
      </w:r>
      <w:r w:rsidR="0049097D" w:rsidRPr="00CB32E4">
        <w:t>………….</w:t>
      </w:r>
      <w:r w:rsidR="00CA61D7" w:rsidRPr="00CB32E4">
        <w:t>…</w:t>
      </w:r>
      <w:r w:rsidR="004A6698" w:rsidRPr="00CB32E4">
        <w:t>….,</w:t>
      </w:r>
    </w:p>
    <w:p w14:paraId="7E9D8E49" w14:textId="466BD456" w:rsidR="004A6698" w:rsidRPr="00CB32E4" w:rsidRDefault="00183E98" w:rsidP="00CB32E4">
      <w:pPr>
        <w:pStyle w:val="VuConsidrant"/>
        <w:spacing w:after="0"/>
      </w:pPr>
      <w:r>
        <w:t xml:space="preserve">- </w:t>
      </w:r>
      <w:r w:rsidR="004A6698" w:rsidRPr="00CB32E4">
        <w:t xml:space="preserve">Considérant que les </w:t>
      </w:r>
      <w:r w:rsidR="00921F0F" w:rsidRPr="00CB32E4">
        <w:t>missions exercées</w:t>
      </w:r>
      <w:r w:rsidR="00CA61D7" w:rsidRPr="00CB32E4">
        <w:t xml:space="preserve"> par M</w:t>
      </w:r>
      <w:r w:rsidR="0049097D" w:rsidRPr="00CB32E4">
        <w:t>………………</w:t>
      </w:r>
      <w:r w:rsidR="00CA61D7" w:rsidRPr="00CB32E4">
        <w:t>…………..</w:t>
      </w:r>
      <w:r w:rsidR="00921F0F" w:rsidRPr="00CB32E4">
        <w:t xml:space="preserve"> au sein du service …………</w:t>
      </w:r>
      <w:r w:rsidR="0049097D" w:rsidRPr="00CB32E4">
        <w:t>………………………….</w:t>
      </w:r>
      <w:r w:rsidR="004A6698" w:rsidRPr="00CB32E4">
        <w:t>,</w:t>
      </w:r>
    </w:p>
    <w:p w14:paraId="7D6875C9" w14:textId="77777777" w:rsidR="00F56AA3" w:rsidRPr="00CB32E4" w:rsidRDefault="00F56AA3" w:rsidP="00CB32E4">
      <w:pPr>
        <w:pStyle w:val="arrte"/>
        <w:spacing w:before="0" w:after="0"/>
        <w:jc w:val="left"/>
        <w:rPr>
          <w:b w:val="0"/>
          <w:bCs w:val="0"/>
          <w:sz w:val="20"/>
          <w:szCs w:val="20"/>
        </w:rPr>
      </w:pPr>
    </w:p>
    <w:p w14:paraId="2B7B962F" w14:textId="27200150" w:rsidR="003F2F54" w:rsidRDefault="003F2F54" w:rsidP="00CB32E4">
      <w:pPr>
        <w:pStyle w:val="arrte"/>
        <w:spacing w:before="0" w:after="0"/>
        <w:rPr>
          <w:sz w:val="20"/>
          <w:szCs w:val="20"/>
        </w:rPr>
      </w:pPr>
      <w:r w:rsidRPr="00CA61D7">
        <w:rPr>
          <w:sz w:val="20"/>
          <w:szCs w:val="20"/>
        </w:rPr>
        <w:t>ARRETE</w:t>
      </w:r>
    </w:p>
    <w:p w14:paraId="0538089B" w14:textId="77777777" w:rsidR="00CB32E4" w:rsidRPr="00CA61D7" w:rsidRDefault="00CB32E4" w:rsidP="00CB32E4">
      <w:pPr>
        <w:pStyle w:val="arrte"/>
        <w:spacing w:before="0" w:after="0"/>
        <w:jc w:val="left"/>
        <w:rPr>
          <w:sz w:val="20"/>
          <w:szCs w:val="20"/>
        </w:rPr>
      </w:pPr>
    </w:p>
    <w:p w14:paraId="2DDDE127" w14:textId="3C8E4335" w:rsidR="003F2F54" w:rsidRDefault="00A25704" w:rsidP="00CB32E4">
      <w:pPr>
        <w:pStyle w:val="articlen"/>
        <w:spacing w:before="60"/>
        <w:rPr>
          <w:b w:val="0"/>
          <w:bCs w:val="0"/>
        </w:rPr>
      </w:pPr>
      <w:r w:rsidRPr="00CA61D7">
        <w:rPr>
          <w:u w:val="single"/>
        </w:rPr>
        <w:t>Article 1</w:t>
      </w:r>
      <w:r w:rsidRPr="00CA61D7">
        <w:t> :</w:t>
      </w:r>
      <w:r w:rsidR="00CB32E4">
        <w:t xml:space="preserve"> </w:t>
      </w:r>
      <w:r w:rsidR="0034310F" w:rsidRPr="00CB32E4">
        <w:rPr>
          <w:b w:val="0"/>
          <w:bCs w:val="0"/>
        </w:rPr>
        <w:t xml:space="preserve">A compter du </w:t>
      </w:r>
      <w:r w:rsidR="00024D2A" w:rsidRPr="00CB32E4">
        <w:rPr>
          <w:b w:val="0"/>
          <w:bCs w:val="0"/>
        </w:rPr>
        <w:t>…………………………………</w:t>
      </w:r>
      <w:r w:rsidR="0034310F" w:rsidRPr="00CB32E4">
        <w:rPr>
          <w:b w:val="0"/>
          <w:bCs w:val="0"/>
        </w:rPr>
        <w:t>, M</w:t>
      </w:r>
      <w:r w:rsidR="00024D2A" w:rsidRPr="00CB32E4">
        <w:rPr>
          <w:b w:val="0"/>
          <w:bCs w:val="0"/>
        </w:rPr>
        <w:t>….</w:t>
      </w:r>
      <w:r w:rsidR="003F2F54" w:rsidRPr="00CB32E4">
        <w:rPr>
          <w:b w:val="0"/>
          <w:bCs w:val="0"/>
        </w:rPr>
        <w:t>..........................……..........</w:t>
      </w:r>
      <w:r w:rsidR="009D37C2" w:rsidRPr="00CB32E4">
        <w:rPr>
          <w:b w:val="0"/>
          <w:bCs w:val="0"/>
        </w:rPr>
        <w:t>........................</w:t>
      </w:r>
      <w:r w:rsidR="002463D6" w:rsidRPr="00CB32E4">
        <w:rPr>
          <w:b w:val="0"/>
          <w:bCs w:val="0"/>
        </w:rPr>
        <w:t xml:space="preserve"> (</w:t>
      </w:r>
      <w:r w:rsidR="002463D6" w:rsidRPr="00CB32E4">
        <w:rPr>
          <w:b w:val="0"/>
          <w:bCs w:val="0"/>
          <w:i/>
        </w:rPr>
        <w:t>nom et prénom de l’agent</w:t>
      </w:r>
      <w:r w:rsidR="002463D6" w:rsidRPr="00CB32E4">
        <w:rPr>
          <w:b w:val="0"/>
          <w:bCs w:val="0"/>
        </w:rPr>
        <w:t>)</w:t>
      </w:r>
      <w:r w:rsidR="003F2F54" w:rsidRPr="00CB32E4">
        <w:rPr>
          <w:b w:val="0"/>
          <w:bCs w:val="0"/>
          <w:i/>
          <w:iCs/>
        </w:rPr>
        <w:t xml:space="preserve"> </w:t>
      </w:r>
      <w:r w:rsidR="003A671E" w:rsidRPr="00CB32E4">
        <w:rPr>
          <w:b w:val="0"/>
          <w:bCs w:val="0"/>
        </w:rPr>
        <w:t xml:space="preserve">est </w:t>
      </w:r>
      <w:r w:rsidR="0034310F" w:rsidRPr="00CB32E4">
        <w:rPr>
          <w:b w:val="0"/>
          <w:bCs w:val="0"/>
        </w:rPr>
        <w:t xml:space="preserve">transféré du </w:t>
      </w:r>
      <w:r w:rsidR="00024D2A" w:rsidRPr="00CB32E4">
        <w:rPr>
          <w:b w:val="0"/>
          <w:bCs w:val="0"/>
        </w:rPr>
        <w:t>………………………………………………..</w:t>
      </w:r>
      <w:r w:rsidR="0034310F" w:rsidRPr="00CB32E4">
        <w:rPr>
          <w:b w:val="0"/>
          <w:bCs w:val="0"/>
        </w:rPr>
        <w:t xml:space="preserve"> au </w:t>
      </w:r>
      <w:r w:rsidR="00024D2A" w:rsidRPr="00CB32E4">
        <w:rPr>
          <w:b w:val="0"/>
          <w:bCs w:val="0"/>
        </w:rPr>
        <w:t>……</w:t>
      </w:r>
      <w:r w:rsidR="0034310F" w:rsidRPr="00CB32E4">
        <w:rPr>
          <w:b w:val="0"/>
          <w:bCs w:val="0"/>
        </w:rPr>
        <w:t>………………………………. et relève, à compter de cette date, de cet établissement</w:t>
      </w:r>
      <w:r w:rsidR="003A671E" w:rsidRPr="00CB32E4">
        <w:rPr>
          <w:b w:val="0"/>
          <w:bCs w:val="0"/>
        </w:rPr>
        <w:t xml:space="preserve"> </w:t>
      </w:r>
      <w:r w:rsidR="00A02F22" w:rsidRPr="00CB32E4">
        <w:rPr>
          <w:b w:val="0"/>
          <w:bCs w:val="0"/>
        </w:rPr>
        <w:t>dans les conditions de statut et d’emploi qui sont les siennes.</w:t>
      </w:r>
    </w:p>
    <w:p w14:paraId="1CE0BCD8" w14:textId="77777777" w:rsidR="00CB32E4" w:rsidRPr="00CB32E4" w:rsidRDefault="00CB32E4" w:rsidP="00CB32E4">
      <w:pPr>
        <w:pStyle w:val="articlen"/>
        <w:spacing w:before="0"/>
        <w:rPr>
          <w:b w:val="0"/>
          <w:bCs w:val="0"/>
        </w:rPr>
      </w:pPr>
    </w:p>
    <w:p w14:paraId="3B3B0449" w14:textId="77358BF2" w:rsidR="00CA61D7" w:rsidRDefault="00A25704" w:rsidP="00CB32E4">
      <w:pPr>
        <w:pStyle w:val="articlen"/>
        <w:spacing w:before="60"/>
        <w:rPr>
          <w:b w:val="0"/>
          <w:bCs w:val="0"/>
        </w:rPr>
      </w:pPr>
      <w:r w:rsidRPr="00CA61D7">
        <w:rPr>
          <w:u w:val="single"/>
        </w:rPr>
        <w:t>Article 2</w:t>
      </w:r>
      <w:r w:rsidRPr="00CA61D7">
        <w:t> :</w:t>
      </w:r>
      <w:r w:rsidR="00CB32E4">
        <w:t xml:space="preserve"> </w:t>
      </w:r>
      <w:r w:rsidR="003F2F54" w:rsidRPr="00CB32E4">
        <w:rPr>
          <w:b w:val="0"/>
          <w:bCs w:val="0"/>
        </w:rPr>
        <w:t>M</w:t>
      </w:r>
      <w:r w:rsidR="00024D2A" w:rsidRPr="00CB32E4">
        <w:rPr>
          <w:b w:val="0"/>
          <w:bCs w:val="0"/>
        </w:rPr>
        <w:t>…………</w:t>
      </w:r>
      <w:r w:rsidR="003F2F54" w:rsidRPr="00CB32E4">
        <w:rPr>
          <w:b w:val="0"/>
          <w:bCs w:val="0"/>
        </w:rPr>
        <w:t xml:space="preserve">...................................................................... </w:t>
      </w:r>
      <w:r w:rsidR="002463D6" w:rsidRPr="00CB32E4">
        <w:rPr>
          <w:b w:val="0"/>
          <w:bCs w:val="0"/>
        </w:rPr>
        <w:t>(</w:t>
      </w:r>
      <w:r w:rsidR="002463D6" w:rsidRPr="00CB32E4">
        <w:rPr>
          <w:b w:val="0"/>
          <w:bCs w:val="0"/>
          <w:i/>
        </w:rPr>
        <w:t>nom et prénom de l’agent</w:t>
      </w:r>
      <w:r w:rsidR="002463D6" w:rsidRPr="00CB32E4">
        <w:rPr>
          <w:b w:val="0"/>
          <w:bCs w:val="0"/>
        </w:rPr>
        <w:t xml:space="preserve">) </w:t>
      </w:r>
      <w:r w:rsidR="003F2F54" w:rsidRPr="00CB32E4">
        <w:rPr>
          <w:b w:val="0"/>
          <w:bCs w:val="0"/>
        </w:rPr>
        <w:t>est classé</w:t>
      </w:r>
      <w:r w:rsidR="003F2F54" w:rsidRPr="00CB32E4">
        <w:rPr>
          <w:b w:val="0"/>
          <w:bCs w:val="0"/>
          <w:i/>
          <w:iCs/>
        </w:rPr>
        <w:t>(e)</w:t>
      </w:r>
      <w:r w:rsidR="00BC66F7" w:rsidRPr="00CB32E4">
        <w:rPr>
          <w:b w:val="0"/>
          <w:bCs w:val="0"/>
        </w:rPr>
        <w:t xml:space="preserve"> au .....…..... échelon du grade ………………………..</w:t>
      </w:r>
      <w:r w:rsidR="003F2F54" w:rsidRPr="00CB32E4">
        <w:rPr>
          <w:b w:val="0"/>
          <w:bCs w:val="0"/>
        </w:rPr>
        <w:t xml:space="preserve"> Indice Brut ...…......, Indice Majoré ......... , avec une ancienneté de ...........</w:t>
      </w:r>
      <w:r w:rsidR="00400FC3" w:rsidRPr="00CB32E4">
        <w:rPr>
          <w:b w:val="0"/>
          <w:bCs w:val="0"/>
        </w:rPr>
        <w:t>...............................</w:t>
      </w:r>
    </w:p>
    <w:p w14:paraId="3BCE01E0" w14:textId="77777777" w:rsidR="00CB32E4" w:rsidRPr="00CB32E4" w:rsidRDefault="00CB32E4" w:rsidP="00CB32E4">
      <w:pPr>
        <w:pStyle w:val="articlen"/>
        <w:spacing w:before="0"/>
        <w:rPr>
          <w:b w:val="0"/>
          <w:bCs w:val="0"/>
        </w:rPr>
      </w:pPr>
    </w:p>
    <w:p w14:paraId="359C7523" w14:textId="05F702DC" w:rsidR="003F2F54" w:rsidRPr="00CB32E4" w:rsidRDefault="009D37C2" w:rsidP="00CB32E4">
      <w:pPr>
        <w:tabs>
          <w:tab w:val="left" w:pos="2268"/>
          <w:tab w:val="left" w:pos="2552"/>
        </w:tabs>
        <w:spacing w:after="40" w:line="240" w:lineRule="exact"/>
        <w:ind w:right="1281"/>
        <w:jc w:val="both"/>
        <w:rPr>
          <w:rFonts w:ascii="Arial" w:hAnsi="Arial" w:cs="Arial"/>
        </w:rPr>
      </w:pPr>
      <w:r w:rsidRPr="00CA61D7">
        <w:rPr>
          <w:rFonts w:ascii="Arial" w:hAnsi="Arial" w:cs="Arial"/>
          <w:b/>
          <w:bCs/>
          <w:u w:val="single"/>
        </w:rPr>
        <w:t xml:space="preserve">Article </w:t>
      </w:r>
      <w:r w:rsidR="00024D2A">
        <w:rPr>
          <w:rFonts w:ascii="Arial" w:hAnsi="Arial" w:cs="Arial"/>
          <w:b/>
          <w:bCs/>
          <w:u w:val="single"/>
        </w:rPr>
        <w:t>3</w:t>
      </w:r>
      <w:r w:rsidRPr="00CA61D7">
        <w:rPr>
          <w:rFonts w:ascii="Arial" w:hAnsi="Arial" w:cs="Arial"/>
          <w:b/>
          <w:bCs/>
        </w:rPr>
        <w:t xml:space="preserve"> :</w:t>
      </w:r>
      <w:r w:rsidR="00CB32E4">
        <w:rPr>
          <w:rFonts w:ascii="Arial" w:hAnsi="Arial" w:cs="Arial"/>
          <w:b/>
          <w:bCs/>
        </w:rPr>
        <w:t xml:space="preserve"> </w:t>
      </w:r>
      <w:r w:rsidR="003F2F54" w:rsidRPr="00CB32E4">
        <w:rPr>
          <w:rFonts w:ascii="Arial" w:hAnsi="Arial" w:cs="Arial"/>
        </w:rPr>
        <w:t>Le Directeur Général est chargé de l'exécution du présent arrêté qui sera :</w:t>
      </w:r>
    </w:p>
    <w:p w14:paraId="4E4685B3" w14:textId="77777777" w:rsidR="003F2F54" w:rsidRPr="00CA61D7" w:rsidRDefault="003F2F54" w:rsidP="00A25704">
      <w:pPr>
        <w:pStyle w:val="articlecontenu"/>
        <w:spacing w:after="0"/>
        <w:ind w:firstLine="0"/>
      </w:pPr>
      <w:r w:rsidRPr="00CA61D7">
        <w:t>- Transmis au Représentant de l’Etat,</w:t>
      </w:r>
    </w:p>
    <w:p w14:paraId="0283F089" w14:textId="77777777" w:rsidR="003F2F54" w:rsidRPr="00CA61D7" w:rsidRDefault="003F2F54" w:rsidP="00CB32E4">
      <w:pPr>
        <w:pStyle w:val="notifi"/>
        <w:ind w:left="0"/>
      </w:pPr>
      <w:r w:rsidRPr="00CA61D7">
        <w:t>- Notifié à l’intéressé</w:t>
      </w:r>
      <w:r w:rsidRPr="00CA61D7">
        <w:rPr>
          <w:i/>
          <w:iCs/>
        </w:rPr>
        <w:t>(e)</w:t>
      </w:r>
      <w:r w:rsidRPr="00CA61D7">
        <w:t>.</w:t>
      </w:r>
    </w:p>
    <w:p w14:paraId="1AAF5658" w14:textId="51FDF2FA" w:rsidR="00F56AA3" w:rsidRDefault="00F56AA3" w:rsidP="00CB32E4">
      <w:pPr>
        <w:pStyle w:val="notifi"/>
        <w:ind w:left="0"/>
      </w:pPr>
    </w:p>
    <w:p w14:paraId="539025A4" w14:textId="77777777" w:rsidR="00A25704" w:rsidRPr="00CA61D7" w:rsidRDefault="00A25704" w:rsidP="00A25704">
      <w:pPr>
        <w:tabs>
          <w:tab w:val="left" w:pos="0"/>
          <w:tab w:val="left" w:pos="2268"/>
          <w:tab w:val="left" w:pos="5670"/>
        </w:tabs>
        <w:spacing w:after="40" w:line="220" w:lineRule="exact"/>
        <w:ind w:right="-1"/>
        <w:jc w:val="both"/>
        <w:rPr>
          <w:rFonts w:ascii="Arial" w:hAnsi="Arial" w:cs="Arial"/>
        </w:rPr>
      </w:pPr>
      <w:r w:rsidRPr="00CA61D7">
        <w:rPr>
          <w:rFonts w:ascii="Arial" w:hAnsi="Arial" w:cs="Arial"/>
          <w:b/>
          <w:bCs/>
          <w:u w:val="single"/>
        </w:rPr>
        <w:t>Ampliation adressée au</w:t>
      </w:r>
      <w:r w:rsidRPr="00CA61D7">
        <w:rPr>
          <w:rFonts w:ascii="Arial" w:hAnsi="Arial" w:cs="Arial"/>
        </w:rPr>
        <w:t xml:space="preserve"> :</w:t>
      </w:r>
    </w:p>
    <w:p w14:paraId="5C00F3D8" w14:textId="0E7F21FD" w:rsidR="00A25704" w:rsidRPr="00CA61D7" w:rsidRDefault="00A25704" w:rsidP="00A25704">
      <w:pPr>
        <w:tabs>
          <w:tab w:val="left" w:pos="0"/>
          <w:tab w:val="left" w:pos="2268"/>
          <w:tab w:val="left" w:pos="5670"/>
        </w:tabs>
        <w:spacing w:line="200" w:lineRule="exact"/>
        <w:ind w:right="-1"/>
        <w:jc w:val="both"/>
        <w:rPr>
          <w:rFonts w:ascii="Arial" w:hAnsi="Arial" w:cs="Arial"/>
        </w:rPr>
      </w:pPr>
      <w:r w:rsidRPr="00CA61D7">
        <w:rPr>
          <w:rFonts w:ascii="Arial" w:hAnsi="Arial" w:cs="Arial"/>
        </w:rPr>
        <w:t>- Président du Centre de Gestion</w:t>
      </w:r>
      <w:r w:rsidR="00CB32E4">
        <w:rPr>
          <w:rFonts w:ascii="Arial" w:hAnsi="Arial" w:cs="Arial"/>
        </w:rPr>
        <w:t>,</w:t>
      </w:r>
    </w:p>
    <w:p w14:paraId="2B979B8F" w14:textId="3E4798E3" w:rsidR="00A25704" w:rsidRDefault="00A25704" w:rsidP="00A25704">
      <w:pPr>
        <w:tabs>
          <w:tab w:val="left" w:pos="0"/>
          <w:tab w:val="left" w:pos="2268"/>
          <w:tab w:val="left" w:pos="5670"/>
        </w:tabs>
        <w:spacing w:line="200" w:lineRule="exact"/>
        <w:ind w:right="-1"/>
        <w:jc w:val="both"/>
        <w:rPr>
          <w:rFonts w:ascii="Arial" w:hAnsi="Arial" w:cs="Arial"/>
        </w:rPr>
      </w:pPr>
      <w:r w:rsidRPr="00CA61D7">
        <w:rPr>
          <w:rFonts w:ascii="Arial" w:hAnsi="Arial" w:cs="Arial"/>
        </w:rPr>
        <w:t>- Comptable de la collectivité</w:t>
      </w:r>
      <w:r w:rsidR="00CB32E4">
        <w:rPr>
          <w:rFonts w:ascii="Arial" w:hAnsi="Arial" w:cs="Arial"/>
        </w:rPr>
        <w:t>.</w:t>
      </w:r>
    </w:p>
    <w:p w14:paraId="1A6495CB" w14:textId="77777777" w:rsidR="00CB32E4" w:rsidRPr="00CA61D7" w:rsidRDefault="00CB32E4" w:rsidP="00A25704">
      <w:pPr>
        <w:tabs>
          <w:tab w:val="left" w:pos="0"/>
          <w:tab w:val="left" w:pos="2268"/>
          <w:tab w:val="left" w:pos="5670"/>
        </w:tabs>
        <w:spacing w:line="200" w:lineRule="exact"/>
        <w:ind w:right="-1"/>
        <w:jc w:val="both"/>
        <w:rPr>
          <w:rFonts w:ascii="Arial" w:hAnsi="Arial" w:cs="Arial"/>
        </w:rPr>
      </w:pPr>
    </w:p>
    <w:p w14:paraId="72377A9D" w14:textId="77777777" w:rsidR="00A25704" w:rsidRPr="00CA61D7" w:rsidRDefault="00A25704" w:rsidP="00A25704">
      <w:pPr>
        <w:tabs>
          <w:tab w:val="left" w:pos="0"/>
          <w:tab w:val="left" w:pos="5670"/>
        </w:tabs>
        <w:spacing w:line="200" w:lineRule="exact"/>
        <w:ind w:left="5670" w:right="-285"/>
        <w:jc w:val="both"/>
        <w:rPr>
          <w:rFonts w:ascii="Arial" w:hAnsi="Arial" w:cs="Arial"/>
        </w:rPr>
      </w:pPr>
      <w:r w:rsidRPr="00CA61D7">
        <w:rPr>
          <w:rFonts w:ascii="Arial" w:hAnsi="Arial" w:cs="Arial"/>
        </w:rPr>
        <w:t>Fait à</w:t>
      </w:r>
      <w:r w:rsidR="00F97E96" w:rsidRPr="00CA61D7">
        <w:rPr>
          <w:rFonts w:ascii="Arial" w:hAnsi="Arial" w:cs="Arial"/>
        </w:rPr>
        <w:t xml:space="preserve"> </w:t>
      </w:r>
      <w:r w:rsidRPr="00CA61D7">
        <w:rPr>
          <w:rFonts w:ascii="Arial" w:hAnsi="Arial" w:cs="Arial"/>
        </w:rPr>
        <w:t>........................., le .............................</w:t>
      </w:r>
    </w:p>
    <w:p w14:paraId="5567C5AE" w14:textId="4F19D604" w:rsidR="00A25704" w:rsidRPr="00CA61D7" w:rsidRDefault="00A25704" w:rsidP="00A25704">
      <w:pPr>
        <w:tabs>
          <w:tab w:val="left" w:pos="0"/>
        </w:tabs>
        <w:spacing w:before="80" w:line="200" w:lineRule="exact"/>
        <w:ind w:left="5670"/>
        <w:jc w:val="both"/>
        <w:rPr>
          <w:rFonts w:ascii="Arial" w:hAnsi="Arial" w:cs="Arial"/>
        </w:rPr>
      </w:pPr>
      <w:r w:rsidRPr="00CA61D7">
        <w:rPr>
          <w:rFonts w:ascii="Arial" w:hAnsi="Arial" w:cs="Arial"/>
        </w:rPr>
        <w:t xml:space="preserve">Le </w:t>
      </w:r>
      <w:r w:rsidR="00856A84">
        <w:rPr>
          <w:rFonts w:ascii="Arial" w:hAnsi="Arial" w:cs="Arial"/>
        </w:rPr>
        <w:t xml:space="preserve">Maire (ou le </w:t>
      </w:r>
      <w:r w:rsidRPr="00CA61D7">
        <w:rPr>
          <w:rFonts w:ascii="Arial" w:hAnsi="Arial" w:cs="Arial"/>
        </w:rPr>
        <w:t>Président</w:t>
      </w:r>
      <w:r w:rsidR="00856A84">
        <w:rPr>
          <w:rFonts w:ascii="Arial" w:hAnsi="Arial" w:cs="Arial"/>
        </w:rPr>
        <w:t>)</w:t>
      </w:r>
      <w:r w:rsidR="00CB32E4">
        <w:rPr>
          <w:rFonts w:ascii="Arial" w:hAnsi="Arial" w:cs="Arial"/>
        </w:rPr>
        <w:t>,</w:t>
      </w:r>
    </w:p>
    <w:p w14:paraId="09178CBD" w14:textId="10D99564" w:rsidR="00A25704" w:rsidRPr="00CA61D7" w:rsidRDefault="00A25704" w:rsidP="00AC5700">
      <w:pPr>
        <w:tabs>
          <w:tab w:val="left" w:pos="0"/>
        </w:tabs>
        <w:spacing w:before="80" w:line="200" w:lineRule="exact"/>
        <w:jc w:val="both"/>
        <w:rPr>
          <w:rFonts w:ascii="Arial" w:hAnsi="Arial" w:cs="Arial"/>
        </w:rPr>
      </w:pPr>
    </w:p>
    <w:p w14:paraId="103FF485" w14:textId="00944D37" w:rsidR="00024D2A" w:rsidRDefault="00024D2A" w:rsidP="00A25704">
      <w:pPr>
        <w:rPr>
          <w:rFonts w:ascii="Arial" w:hAnsi="Arial" w:cs="Arial"/>
        </w:rPr>
      </w:pPr>
    </w:p>
    <w:p w14:paraId="5462E19D" w14:textId="70762B6F" w:rsidR="00024D2A" w:rsidRDefault="00024D2A" w:rsidP="00A25704">
      <w:pPr>
        <w:rPr>
          <w:rFonts w:ascii="Arial" w:hAnsi="Arial" w:cs="Arial"/>
        </w:rPr>
      </w:pPr>
    </w:p>
    <w:p w14:paraId="702AEFB0" w14:textId="77777777" w:rsidR="00CB32E4" w:rsidRDefault="00CB32E4" w:rsidP="00A25704">
      <w:pPr>
        <w:rPr>
          <w:rFonts w:ascii="Arial" w:hAnsi="Arial" w:cs="Arial"/>
        </w:rPr>
      </w:pPr>
    </w:p>
    <w:p w14:paraId="006D401B" w14:textId="77777777" w:rsidR="00024D2A" w:rsidRPr="00F97E96" w:rsidRDefault="00024D2A" w:rsidP="00A25704">
      <w:pPr>
        <w:rPr>
          <w:rFonts w:ascii="Arial" w:hAnsi="Arial" w:cs="Arial"/>
        </w:rPr>
      </w:pPr>
    </w:p>
    <w:p w14:paraId="70CE6CB3" w14:textId="77777777" w:rsidR="00F97E96" w:rsidRPr="00C81B19" w:rsidRDefault="00F97E96" w:rsidP="00F97E96">
      <w:pPr>
        <w:ind w:right="-1"/>
        <w:jc w:val="both"/>
        <w:rPr>
          <w:rFonts w:ascii="Arial" w:hAnsi="Arial" w:cs="Arial"/>
          <w:sz w:val="18"/>
          <w:szCs w:val="18"/>
        </w:rPr>
      </w:pPr>
      <w:r w:rsidRPr="00C81B19">
        <w:rPr>
          <w:rFonts w:ascii="Arial" w:hAnsi="Arial" w:cs="Arial"/>
          <w:sz w:val="18"/>
          <w:szCs w:val="18"/>
        </w:rPr>
        <w:t>L'autorité territoriale,</w:t>
      </w:r>
    </w:p>
    <w:p w14:paraId="3A2D05CA" w14:textId="77777777" w:rsidR="00F97E96" w:rsidRPr="00C81B19" w:rsidRDefault="00F97E96" w:rsidP="00F97E96">
      <w:pPr>
        <w:keepNext/>
        <w:numPr>
          <w:ilvl w:val="0"/>
          <w:numId w:val="5"/>
        </w:numPr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  <w:r w:rsidRPr="00C81B19">
        <w:rPr>
          <w:rFonts w:ascii="Arial" w:hAnsi="Arial" w:cs="Arial"/>
          <w:sz w:val="18"/>
          <w:szCs w:val="18"/>
        </w:rPr>
        <w:t>certifie sous sa responsabilité le caractère exécutoire de cet acte,</w:t>
      </w:r>
    </w:p>
    <w:p w14:paraId="6C43EC79" w14:textId="77777777" w:rsidR="00F97E96" w:rsidRPr="00C81B19" w:rsidRDefault="00F97E96" w:rsidP="00F97E96">
      <w:pPr>
        <w:keepNext/>
        <w:numPr>
          <w:ilvl w:val="0"/>
          <w:numId w:val="5"/>
        </w:numPr>
        <w:tabs>
          <w:tab w:val="left" w:pos="360"/>
        </w:tabs>
        <w:jc w:val="both"/>
        <w:rPr>
          <w:rFonts w:ascii="Arial" w:hAnsi="Arial" w:cs="Arial"/>
          <w:sz w:val="18"/>
          <w:szCs w:val="18"/>
        </w:rPr>
      </w:pPr>
      <w:r w:rsidRPr="00C81B19">
        <w:rPr>
          <w:rFonts w:ascii="Arial" w:hAnsi="Arial" w:cs="Arial"/>
          <w:sz w:val="18"/>
          <w:szCs w:val="18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 BP 7007 – 31068 TOULOUSE Cedex 7, ou par l’application Télérecours citoyens accessible à partir du site </w:t>
      </w:r>
      <w:hyperlink r:id="rId7" w:history="1">
        <w:r w:rsidRPr="00C81B19">
          <w:rPr>
            <w:rStyle w:val="Lienhypertexte"/>
            <w:rFonts w:ascii="Arial" w:hAnsi="Arial" w:cs="Arial"/>
            <w:sz w:val="18"/>
            <w:szCs w:val="18"/>
          </w:rPr>
          <w:t>www.telerecours.fr</w:t>
        </w:r>
      </w:hyperlink>
      <w:r w:rsidRPr="00C81B19">
        <w:rPr>
          <w:rFonts w:ascii="Arial" w:hAnsi="Arial" w:cs="Arial"/>
          <w:sz w:val="18"/>
          <w:szCs w:val="18"/>
        </w:rPr>
        <w:t>. L’auteur de la décision peut également être saisi d’un recours gracieux dans le même délai.</w:t>
      </w:r>
    </w:p>
    <w:p w14:paraId="04D3D2D9" w14:textId="77777777" w:rsidR="003F2F54" w:rsidRPr="00CB32E4" w:rsidRDefault="003F2F54" w:rsidP="00A25704">
      <w:pPr>
        <w:pStyle w:val="notifi"/>
        <w:ind w:left="0"/>
      </w:pPr>
    </w:p>
    <w:p w14:paraId="4D4C9018" w14:textId="77777777" w:rsidR="00F97E96" w:rsidRPr="00AC5700" w:rsidRDefault="00F97E96" w:rsidP="00F97E96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  <w:szCs w:val="22"/>
        </w:rPr>
      </w:pPr>
      <w:r w:rsidRPr="00AC5700">
        <w:rPr>
          <w:rFonts w:ascii="Arial" w:hAnsi="Arial" w:cs="Arial"/>
          <w:szCs w:val="22"/>
        </w:rPr>
        <w:t>Notifié le</w:t>
      </w:r>
    </w:p>
    <w:p w14:paraId="09A84BC9" w14:textId="7A410C2B" w:rsidR="00F97E96" w:rsidRPr="00AC5700" w:rsidRDefault="00F97E96" w:rsidP="00024D2A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  <w:sz w:val="22"/>
          <w:szCs w:val="22"/>
        </w:rPr>
      </w:pPr>
      <w:r w:rsidRPr="00AC5700">
        <w:rPr>
          <w:rFonts w:ascii="Arial" w:hAnsi="Arial" w:cs="Arial"/>
          <w:szCs w:val="22"/>
        </w:rPr>
        <w:t>Signature de l'agent,</w:t>
      </w:r>
    </w:p>
    <w:sectPr w:rsidR="00F97E96" w:rsidRPr="00AC5700" w:rsidSect="00AD4027">
      <w:pgSz w:w="11906" w:h="16838" w:code="9"/>
      <w:pgMar w:top="567" w:right="851" w:bottom="142" w:left="1134" w:header="561" w:footer="266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188BE" w14:textId="77777777" w:rsidR="005D212D" w:rsidRDefault="005D212D">
      <w:r>
        <w:separator/>
      </w:r>
    </w:p>
  </w:endnote>
  <w:endnote w:type="continuationSeparator" w:id="0">
    <w:p w14:paraId="0B78E319" w14:textId="77777777" w:rsidR="005D212D" w:rsidRDefault="005D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02474" w14:textId="77777777" w:rsidR="005D212D" w:rsidRDefault="005D212D">
      <w:r>
        <w:separator/>
      </w:r>
    </w:p>
  </w:footnote>
  <w:footnote w:type="continuationSeparator" w:id="0">
    <w:p w14:paraId="4714B2ED" w14:textId="77777777" w:rsidR="005D212D" w:rsidRDefault="005D2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2" w15:restartNumberingAfterBreak="0">
    <w:nsid w:val="0DF21D66"/>
    <w:multiLevelType w:val="hybridMultilevel"/>
    <w:tmpl w:val="9C260A54"/>
    <w:lvl w:ilvl="0" w:tplc="58AE8B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81DD0"/>
    <w:multiLevelType w:val="hybridMultilevel"/>
    <w:tmpl w:val="3F8AFCE4"/>
    <w:lvl w:ilvl="0" w:tplc="FC6C4102">
      <w:start w:val="2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cs="Times New Roman" w:hint="default"/>
      </w:rPr>
    </w:lvl>
    <w:lvl w:ilvl="3" w:tplc="040C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cs="Times New Roman" w:hint="default"/>
      </w:rPr>
    </w:lvl>
    <w:lvl w:ilvl="4" w:tplc="040C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cs="Times New Roman" w:hint="default"/>
      </w:rPr>
    </w:lvl>
    <w:lvl w:ilvl="6" w:tplc="040C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cs="Times New Roman" w:hint="default"/>
      </w:rPr>
    </w:lvl>
    <w:lvl w:ilvl="7" w:tplc="040C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cs="Times New Roman" w:hint="default"/>
      </w:rPr>
    </w:lvl>
  </w:abstractNum>
  <w:abstractNum w:abstractNumId="4" w15:restartNumberingAfterBreak="0">
    <w:nsid w:val="708F7F93"/>
    <w:multiLevelType w:val="hybridMultilevel"/>
    <w:tmpl w:val="91587584"/>
    <w:lvl w:ilvl="0" w:tplc="E83E1590">
      <w:start w:val="2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cs="Times New Roman" w:hint="default"/>
      </w:rPr>
    </w:lvl>
    <w:lvl w:ilvl="3" w:tplc="040C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cs="Times New Roman" w:hint="default"/>
      </w:rPr>
    </w:lvl>
    <w:lvl w:ilvl="4" w:tplc="040C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cs="Times New Roman" w:hint="default"/>
      </w:rPr>
    </w:lvl>
    <w:lvl w:ilvl="6" w:tplc="040C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cs="Times New Roman" w:hint="default"/>
      </w:rPr>
    </w:lvl>
    <w:lvl w:ilvl="7" w:tplc="040C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cs="Times New Roman" w:hint="default"/>
      </w:rPr>
    </w:lvl>
  </w:abstractNum>
  <w:abstractNum w:abstractNumId="5" w15:restartNumberingAfterBreak="0">
    <w:nsid w:val="77C63793"/>
    <w:multiLevelType w:val="singleLevel"/>
    <w:tmpl w:val="7B26C7C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79A622CA"/>
    <w:multiLevelType w:val="hybridMultilevel"/>
    <w:tmpl w:val="E0DC1952"/>
    <w:lvl w:ilvl="0" w:tplc="A12A4C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549970">
    <w:abstractNumId w:val="1"/>
  </w:num>
  <w:num w:numId="2" w16cid:durableId="1162427115">
    <w:abstractNumId w:val="5"/>
  </w:num>
  <w:num w:numId="3" w16cid:durableId="1499224409">
    <w:abstractNumId w:val="4"/>
  </w:num>
  <w:num w:numId="4" w16cid:durableId="2129542726">
    <w:abstractNumId w:val="3"/>
  </w:num>
  <w:num w:numId="5" w16cid:durableId="160067765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6" w16cid:durableId="1583761362">
    <w:abstractNumId w:val="2"/>
  </w:num>
  <w:num w:numId="7" w16cid:durableId="11017959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53EF"/>
    <w:rsid w:val="00013C92"/>
    <w:rsid w:val="00024D2A"/>
    <w:rsid w:val="000332B6"/>
    <w:rsid w:val="00056F5A"/>
    <w:rsid w:val="00071A29"/>
    <w:rsid w:val="00084281"/>
    <w:rsid w:val="000927F8"/>
    <w:rsid w:val="000A423A"/>
    <w:rsid w:val="0015797C"/>
    <w:rsid w:val="00183E98"/>
    <w:rsid w:val="0019520B"/>
    <w:rsid w:val="001B0EBE"/>
    <w:rsid w:val="001E7B5A"/>
    <w:rsid w:val="00220DFD"/>
    <w:rsid w:val="002463D6"/>
    <w:rsid w:val="0026145E"/>
    <w:rsid w:val="002E0690"/>
    <w:rsid w:val="002E5D1B"/>
    <w:rsid w:val="00336628"/>
    <w:rsid w:val="0034310F"/>
    <w:rsid w:val="00375AAF"/>
    <w:rsid w:val="003A671E"/>
    <w:rsid w:val="003F2D66"/>
    <w:rsid w:val="003F2F54"/>
    <w:rsid w:val="003F6FA6"/>
    <w:rsid w:val="00400FC3"/>
    <w:rsid w:val="0049097D"/>
    <w:rsid w:val="004A432B"/>
    <w:rsid w:val="004A6698"/>
    <w:rsid w:val="004A67A5"/>
    <w:rsid w:val="004C302C"/>
    <w:rsid w:val="004C689B"/>
    <w:rsid w:val="004D7A3E"/>
    <w:rsid w:val="00521D7E"/>
    <w:rsid w:val="005D212D"/>
    <w:rsid w:val="00632A71"/>
    <w:rsid w:val="00637E2C"/>
    <w:rsid w:val="006435C9"/>
    <w:rsid w:val="006550B4"/>
    <w:rsid w:val="006611E1"/>
    <w:rsid w:val="00662C70"/>
    <w:rsid w:val="006752AC"/>
    <w:rsid w:val="006B4A31"/>
    <w:rsid w:val="006C607F"/>
    <w:rsid w:val="006E4D2C"/>
    <w:rsid w:val="006E7F59"/>
    <w:rsid w:val="0072243C"/>
    <w:rsid w:val="00750621"/>
    <w:rsid w:val="00765E6A"/>
    <w:rsid w:val="00771396"/>
    <w:rsid w:val="007753EF"/>
    <w:rsid w:val="007B5924"/>
    <w:rsid w:val="007E5931"/>
    <w:rsid w:val="00800C64"/>
    <w:rsid w:val="00803C0F"/>
    <w:rsid w:val="00856A84"/>
    <w:rsid w:val="008D3BA1"/>
    <w:rsid w:val="008E0F0D"/>
    <w:rsid w:val="00921F0F"/>
    <w:rsid w:val="0097130F"/>
    <w:rsid w:val="00984A3E"/>
    <w:rsid w:val="009B755A"/>
    <w:rsid w:val="009D10EB"/>
    <w:rsid w:val="009D34B1"/>
    <w:rsid w:val="009D37C2"/>
    <w:rsid w:val="00A02F22"/>
    <w:rsid w:val="00A25704"/>
    <w:rsid w:val="00A3046C"/>
    <w:rsid w:val="00A94683"/>
    <w:rsid w:val="00A973A1"/>
    <w:rsid w:val="00AC5700"/>
    <w:rsid w:val="00AD4027"/>
    <w:rsid w:val="00AF78A4"/>
    <w:rsid w:val="00B348E3"/>
    <w:rsid w:val="00B777BD"/>
    <w:rsid w:val="00BA449B"/>
    <w:rsid w:val="00BC66F7"/>
    <w:rsid w:val="00BC6B49"/>
    <w:rsid w:val="00BD6AAD"/>
    <w:rsid w:val="00BE3A4B"/>
    <w:rsid w:val="00BF4538"/>
    <w:rsid w:val="00BF510A"/>
    <w:rsid w:val="00C3538F"/>
    <w:rsid w:val="00C81B19"/>
    <w:rsid w:val="00CA61D7"/>
    <w:rsid w:val="00CB32E4"/>
    <w:rsid w:val="00D2160C"/>
    <w:rsid w:val="00D25C4B"/>
    <w:rsid w:val="00D349C9"/>
    <w:rsid w:val="00D42088"/>
    <w:rsid w:val="00D52FAC"/>
    <w:rsid w:val="00DD7422"/>
    <w:rsid w:val="00DF5FCB"/>
    <w:rsid w:val="00E048DF"/>
    <w:rsid w:val="00E100B6"/>
    <w:rsid w:val="00E23011"/>
    <w:rsid w:val="00ED4C25"/>
    <w:rsid w:val="00F56AA3"/>
    <w:rsid w:val="00F7656E"/>
    <w:rsid w:val="00F97E96"/>
    <w:rsid w:val="00FA1B3F"/>
    <w:rsid w:val="00FA23EA"/>
    <w:rsid w:val="00FA4020"/>
    <w:rsid w:val="00FD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4140032"/>
  <w15:docId w15:val="{E3C8D051-87EE-4A6D-954F-4FFD7C00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550B4"/>
    <w:pPr>
      <w:autoSpaceDE w:val="0"/>
      <w:autoSpaceDN w:val="0"/>
    </w:pPr>
  </w:style>
  <w:style w:type="paragraph" w:styleId="Titre1">
    <w:name w:val="heading 1"/>
    <w:basedOn w:val="Normal"/>
    <w:next w:val="Normal"/>
    <w:qFormat/>
    <w:rsid w:val="006550B4"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rsid w:val="006550B4"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rsid w:val="006550B4"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rsid w:val="006550B4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rsid w:val="006550B4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rsid w:val="006550B4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rsid w:val="006550B4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rsid w:val="006550B4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rsid w:val="006550B4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6550B4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rsid w:val="006550B4"/>
    <w:pPr>
      <w:ind w:firstLine="567"/>
    </w:pPr>
  </w:style>
  <w:style w:type="paragraph" w:customStyle="1" w:styleId="recours">
    <w:name w:val="recours"/>
    <w:basedOn w:val="articlecontenu"/>
    <w:rsid w:val="006550B4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rsid w:val="006550B4"/>
    <w:pPr>
      <w:spacing w:after="0"/>
      <w:ind w:left="567" w:firstLine="0"/>
    </w:pPr>
  </w:style>
  <w:style w:type="paragraph" w:styleId="En-tte">
    <w:name w:val="header"/>
    <w:basedOn w:val="Normal"/>
    <w:rsid w:val="006550B4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50B4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rsid w:val="006550B4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rsid w:val="006550B4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rsid w:val="006550B4"/>
    <w:pPr>
      <w:spacing w:before="160"/>
      <w:jc w:val="both"/>
    </w:pPr>
    <w:rPr>
      <w:rFonts w:ascii="Arial" w:hAnsi="Arial" w:cs="Arial"/>
      <w:color w:val="000000"/>
    </w:rPr>
  </w:style>
  <w:style w:type="paragraph" w:styleId="Textedebulles">
    <w:name w:val="Balloon Text"/>
    <w:basedOn w:val="Normal"/>
    <w:link w:val="TextedebullesCar"/>
    <w:rsid w:val="004C302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4C302C"/>
    <w:rPr>
      <w:rFonts w:ascii="Tahoma" w:hAnsi="Tahoma" w:cs="Tahoma"/>
      <w:sz w:val="16"/>
      <w:szCs w:val="16"/>
    </w:rPr>
  </w:style>
  <w:style w:type="paragraph" w:customStyle="1" w:styleId="std">
    <w:name w:val="std"/>
    <w:basedOn w:val="Normal"/>
    <w:rsid w:val="003A671E"/>
    <w:pPr>
      <w:autoSpaceDE/>
      <w:autoSpaceDN/>
    </w:pPr>
    <w:rPr>
      <w:sz w:val="24"/>
      <w:szCs w:val="24"/>
    </w:rPr>
  </w:style>
  <w:style w:type="character" w:styleId="Lienhypertexte">
    <w:name w:val="Hyperlink"/>
    <w:uiPriority w:val="9"/>
    <w:rsid w:val="00F97E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525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creator>CIG</dc:creator>
  <cp:lastModifiedBy>Sylvie Mazars</cp:lastModifiedBy>
  <cp:revision>24</cp:revision>
  <cp:lastPrinted>2013-08-19T14:48:00Z</cp:lastPrinted>
  <dcterms:created xsi:type="dcterms:W3CDTF">2022-01-27T13:17:00Z</dcterms:created>
  <dcterms:modified xsi:type="dcterms:W3CDTF">2026-01-29T08:57:00Z</dcterms:modified>
</cp:coreProperties>
</file>